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1D410" w14:textId="7C73C9D9" w:rsidR="008653EF" w:rsidRPr="0072756A" w:rsidRDefault="00F45398" w:rsidP="00FC79BE">
      <w:pPr>
        <w:pStyle w:val="a8"/>
        <w:rPr>
          <w:szCs w:val="24"/>
        </w:rPr>
      </w:pPr>
      <w:r w:rsidRPr="0072756A">
        <w:rPr>
          <w:szCs w:val="24"/>
        </w:rPr>
        <w:t>ДОГОВОР</w:t>
      </w:r>
      <w:r w:rsidR="00B81F97" w:rsidRPr="0072756A">
        <w:rPr>
          <w:szCs w:val="24"/>
        </w:rPr>
        <w:t xml:space="preserve"> № </w:t>
      </w:r>
    </w:p>
    <w:p w14:paraId="22F1465A" w14:textId="77777777" w:rsidR="00EA5EA5" w:rsidRPr="0072756A" w:rsidRDefault="00EA5EA5" w:rsidP="00FC79BE">
      <w:pPr>
        <w:pStyle w:val="a8"/>
        <w:rPr>
          <w:szCs w:val="24"/>
        </w:rPr>
      </w:pPr>
    </w:p>
    <w:p w14:paraId="1D24B853" w14:textId="7C5F70E4" w:rsidR="008653EF" w:rsidRPr="0072756A" w:rsidRDefault="004E2C23" w:rsidP="00FC79BE">
      <w:pPr>
        <w:pStyle w:val="30"/>
        <w:keepLines/>
        <w:jc w:val="both"/>
        <w:rPr>
          <w:rFonts w:ascii="Times New Roman" w:hAnsi="Times New Roman"/>
          <w:sz w:val="24"/>
          <w:szCs w:val="24"/>
        </w:rPr>
      </w:pPr>
      <w:r w:rsidRPr="0072756A">
        <w:rPr>
          <w:rFonts w:ascii="Times New Roman" w:hAnsi="Times New Roman"/>
          <w:sz w:val="24"/>
          <w:szCs w:val="24"/>
        </w:rPr>
        <w:t>г.</w:t>
      </w:r>
      <w:r w:rsidR="008B08F2" w:rsidRPr="0072756A">
        <w:rPr>
          <w:rFonts w:ascii="Times New Roman" w:hAnsi="Times New Roman"/>
          <w:sz w:val="24"/>
          <w:szCs w:val="24"/>
        </w:rPr>
        <w:t xml:space="preserve"> </w:t>
      </w:r>
      <w:r w:rsidRPr="0072756A">
        <w:rPr>
          <w:rFonts w:ascii="Times New Roman" w:hAnsi="Times New Roman"/>
          <w:sz w:val="24"/>
          <w:szCs w:val="24"/>
        </w:rPr>
        <w:t>Казань</w:t>
      </w:r>
      <w:r w:rsidRPr="0072756A">
        <w:rPr>
          <w:rFonts w:ascii="Times New Roman" w:hAnsi="Times New Roman"/>
          <w:sz w:val="24"/>
          <w:szCs w:val="24"/>
        </w:rPr>
        <w:tab/>
      </w:r>
      <w:r w:rsidRPr="0072756A">
        <w:rPr>
          <w:rFonts w:ascii="Times New Roman" w:hAnsi="Times New Roman"/>
          <w:sz w:val="24"/>
          <w:szCs w:val="24"/>
        </w:rPr>
        <w:tab/>
      </w:r>
      <w:r w:rsidRPr="0072756A">
        <w:rPr>
          <w:rFonts w:ascii="Times New Roman" w:hAnsi="Times New Roman"/>
          <w:sz w:val="24"/>
          <w:szCs w:val="24"/>
        </w:rPr>
        <w:tab/>
      </w:r>
      <w:r w:rsidRPr="0072756A">
        <w:rPr>
          <w:rFonts w:ascii="Times New Roman" w:hAnsi="Times New Roman"/>
          <w:sz w:val="24"/>
          <w:szCs w:val="24"/>
        </w:rPr>
        <w:tab/>
      </w:r>
      <w:r w:rsidRPr="0072756A">
        <w:rPr>
          <w:rFonts w:ascii="Times New Roman" w:hAnsi="Times New Roman"/>
          <w:sz w:val="24"/>
          <w:szCs w:val="24"/>
        </w:rPr>
        <w:tab/>
      </w:r>
      <w:r w:rsidRPr="0072756A">
        <w:rPr>
          <w:rFonts w:ascii="Times New Roman" w:hAnsi="Times New Roman"/>
          <w:sz w:val="24"/>
          <w:szCs w:val="24"/>
        </w:rPr>
        <w:tab/>
      </w:r>
      <w:r w:rsidR="00617485" w:rsidRPr="0072756A">
        <w:rPr>
          <w:rFonts w:ascii="Times New Roman" w:hAnsi="Times New Roman"/>
          <w:sz w:val="24"/>
          <w:szCs w:val="24"/>
        </w:rPr>
        <w:tab/>
        <w:t xml:space="preserve">   </w:t>
      </w:r>
      <w:r w:rsidR="00583E00" w:rsidRPr="0072756A">
        <w:rPr>
          <w:rFonts w:ascii="Times New Roman" w:hAnsi="Times New Roman"/>
          <w:sz w:val="24"/>
          <w:szCs w:val="24"/>
        </w:rPr>
        <w:t xml:space="preserve">      </w:t>
      </w:r>
      <w:r w:rsidR="00664FED" w:rsidRPr="0072756A">
        <w:rPr>
          <w:rFonts w:ascii="Times New Roman" w:hAnsi="Times New Roman"/>
          <w:sz w:val="24"/>
          <w:szCs w:val="24"/>
        </w:rPr>
        <w:t xml:space="preserve">     </w:t>
      </w:r>
      <w:r w:rsidR="008B08F2" w:rsidRPr="0072756A">
        <w:rPr>
          <w:rFonts w:ascii="Times New Roman" w:hAnsi="Times New Roman"/>
          <w:sz w:val="24"/>
          <w:szCs w:val="24"/>
        </w:rPr>
        <w:t xml:space="preserve"> </w:t>
      </w:r>
      <w:r w:rsidR="000E5C8E">
        <w:rPr>
          <w:rFonts w:ascii="Times New Roman" w:hAnsi="Times New Roman"/>
          <w:sz w:val="24"/>
          <w:szCs w:val="24"/>
        </w:rPr>
        <w:t xml:space="preserve">    </w:t>
      </w:r>
      <w:r w:rsidR="008B08F2" w:rsidRPr="0072756A">
        <w:rPr>
          <w:rFonts w:ascii="Times New Roman" w:hAnsi="Times New Roman"/>
          <w:sz w:val="24"/>
          <w:szCs w:val="24"/>
        </w:rPr>
        <w:t xml:space="preserve"> </w:t>
      </w:r>
      <w:r w:rsidR="009F0AB3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9F0AB3">
        <w:rPr>
          <w:rFonts w:ascii="Times New Roman" w:hAnsi="Times New Roman"/>
          <w:sz w:val="24"/>
          <w:szCs w:val="24"/>
        </w:rPr>
        <w:t xml:space="preserve">  </w:t>
      </w:r>
      <w:r w:rsidR="008B08F2" w:rsidRPr="0072756A">
        <w:rPr>
          <w:rFonts w:ascii="Times New Roman" w:hAnsi="Times New Roman"/>
          <w:sz w:val="24"/>
          <w:szCs w:val="24"/>
        </w:rPr>
        <w:t xml:space="preserve"> </w:t>
      </w:r>
      <w:r w:rsidR="00C32F23" w:rsidRPr="0072756A">
        <w:rPr>
          <w:rFonts w:ascii="Times New Roman" w:hAnsi="Times New Roman"/>
          <w:sz w:val="24"/>
          <w:szCs w:val="24"/>
        </w:rPr>
        <w:t>«</w:t>
      </w:r>
      <w:proofErr w:type="gramEnd"/>
      <w:r w:rsidR="00BE5D2D">
        <w:rPr>
          <w:rFonts w:ascii="Times New Roman" w:hAnsi="Times New Roman"/>
          <w:sz w:val="24"/>
          <w:szCs w:val="24"/>
        </w:rPr>
        <w:t xml:space="preserve">   </w:t>
      </w:r>
      <w:r w:rsidR="00C32F23" w:rsidRPr="0072756A">
        <w:rPr>
          <w:rFonts w:ascii="Times New Roman" w:hAnsi="Times New Roman"/>
          <w:sz w:val="24"/>
          <w:szCs w:val="24"/>
        </w:rPr>
        <w:t>»</w:t>
      </w:r>
      <w:r w:rsidR="00587E6C" w:rsidRPr="0072756A">
        <w:rPr>
          <w:rFonts w:ascii="Times New Roman" w:hAnsi="Times New Roman"/>
          <w:sz w:val="24"/>
          <w:szCs w:val="24"/>
        </w:rPr>
        <w:t xml:space="preserve"> </w:t>
      </w:r>
      <w:r w:rsidR="00BE5D2D">
        <w:rPr>
          <w:rFonts w:ascii="Times New Roman" w:hAnsi="Times New Roman"/>
          <w:sz w:val="24"/>
          <w:szCs w:val="24"/>
        </w:rPr>
        <w:t>_____________</w:t>
      </w:r>
      <w:r w:rsidR="0034274B">
        <w:rPr>
          <w:rFonts w:ascii="Times New Roman" w:hAnsi="Times New Roman"/>
          <w:sz w:val="24"/>
          <w:szCs w:val="24"/>
        </w:rPr>
        <w:t xml:space="preserve"> </w:t>
      </w:r>
      <w:r w:rsidR="00A3061B" w:rsidRPr="0072756A">
        <w:rPr>
          <w:rFonts w:ascii="Times New Roman" w:hAnsi="Times New Roman"/>
          <w:sz w:val="24"/>
          <w:szCs w:val="24"/>
        </w:rPr>
        <w:t>20</w:t>
      </w:r>
      <w:r w:rsidR="00536BFE">
        <w:rPr>
          <w:rFonts w:ascii="Times New Roman" w:hAnsi="Times New Roman"/>
          <w:sz w:val="24"/>
          <w:szCs w:val="24"/>
        </w:rPr>
        <w:t>2</w:t>
      </w:r>
      <w:r w:rsidR="002A2DF1">
        <w:rPr>
          <w:rFonts w:ascii="Times New Roman" w:hAnsi="Times New Roman"/>
          <w:sz w:val="24"/>
          <w:szCs w:val="24"/>
        </w:rPr>
        <w:t>4</w:t>
      </w:r>
      <w:r w:rsidR="000E5C8E">
        <w:rPr>
          <w:rFonts w:ascii="Times New Roman" w:hAnsi="Times New Roman"/>
          <w:sz w:val="24"/>
          <w:szCs w:val="24"/>
        </w:rPr>
        <w:t xml:space="preserve"> </w:t>
      </w:r>
      <w:r w:rsidR="008653EF" w:rsidRPr="0072756A">
        <w:rPr>
          <w:rFonts w:ascii="Times New Roman" w:hAnsi="Times New Roman"/>
          <w:sz w:val="24"/>
          <w:szCs w:val="24"/>
        </w:rPr>
        <w:t>г.</w:t>
      </w:r>
    </w:p>
    <w:p w14:paraId="24C00286" w14:textId="77777777" w:rsidR="003748A4" w:rsidRPr="0072756A" w:rsidRDefault="003748A4" w:rsidP="00FC79BE">
      <w:pPr>
        <w:pStyle w:val="30"/>
        <w:keepLines/>
        <w:rPr>
          <w:rFonts w:ascii="Times New Roman" w:hAnsi="Times New Roman"/>
          <w:sz w:val="24"/>
          <w:szCs w:val="24"/>
        </w:rPr>
      </w:pPr>
    </w:p>
    <w:p w14:paraId="752D9542" w14:textId="418457EE" w:rsidR="00EA34B6" w:rsidRPr="0072756A" w:rsidRDefault="00BE5D2D" w:rsidP="00FC79BE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</w:t>
      </w:r>
      <w:r w:rsidR="008653EF" w:rsidRPr="0072756A">
        <w:rPr>
          <w:sz w:val="24"/>
          <w:szCs w:val="24"/>
        </w:rPr>
        <w:t xml:space="preserve"> именуем</w:t>
      </w:r>
      <w:r w:rsidR="006E5D57">
        <w:rPr>
          <w:sz w:val="24"/>
          <w:szCs w:val="24"/>
        </w:rPr>
        <w:t>ый</w:t>
      </w:r>
      <w:r w:rsidR="008653EF" w:rsidRPr="0072756A">
        <w:rPr>
          <w:sz w:val="24"/>
          <w:szCs w:val="24"/>
        </w:rPr>
        <w:t xml:space="preserve"> в</w:t>
      </w:r>
      <w:r w:rsidR="00AB53BF" w:rsidRPr="0072756A">
        <w:rPr>
          <w:sz w:val="24"/>
          <w:szCs w:val="24"/>
        </w:rPr>
        <w:t xml:space="preserve"> дальнейшем «</w:t>
      </w:r>
      <w:r w:rsidR="00583E00" w:rsidRPr="0072756A">
        <w:rPr>
          <w:sz w:val="24"/>
          <w:szCs w:val="24"/>
        </w:rPr>
        <w:t>Исполнитель</w:t>
      </w:r>
      <w:r w:rsidR="00AB53BF" w:rsidRPr="0072756A">
        <w:rPr>
          <w:sz w:val="24"/>
          <w:szCs w:val="24"/>
        </w:rPr>
        <w:t xml:space="preserve">», </w:t>
      </w:r>
      <w:r w:rsidRPr="0072756A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______________________________________________</w:t>
      </w:r>
      <w:r w:rsidR="006E5D57" w:rsidRPr="006E5D57">
        <w:rPr>
          <w:sz w:val="24"/>
          <w:szCs w:val="24"/>
        </w:rPr>
        <w:t xml:space="preserve">действующий на основании </w:t>
      </w:r>
      <w:r>
        <w:rPr>
          <w:sz w:val="24"/>
          <w:szCs w:val="24"/>
        </w:rPr>
        <w:t>_________________</w:t>
      </w:r>
      <w:r w:rsidR="006E5D57" w:rsidRPr="006E5D57">
        <w:rPr>
          <w:sz w:val="24"/>
          <w:szCs w:val="24"/>
        </w:rPr>
        <w:t>,</w:t>
      </w:r>
      <w:r w:rsidR="008653EF" w:rsidRPr="0072756A">
        <w:rPr>
          <w:sz w:val="24"/>
          <w:szCs w:val="24"/>
        </w:rPr>
        <w:t xml:space="preserve"> с одной стороны, и </w:t>
      </w:r>
      <w:r w:rsidR="009F0AB3">
        <w:rPr>
          <w:sz w:val="24"/>
          <w:szCs w:val="24"/>
        </w:rPr>
        <w:t>Некоммерческая организация</w:t>
      </w:r>
      <w:r w:rsidR="00587E6C" w:rsidRPr="0072756A">
        <w:rPr>
          <w:sz w:val="24"/>
          <w:szCs w:val="24"/>
        </w:rPr>
        <w:t xml:space="preserve"> «Инвестиционно-венчурный </w:t>
      </w:r>
      <w:r w:rsidR="00EC5AF6" w:rsidRPr="0072756A">
        <w:rPr>
          <w:sz w:val="24"/>
          <w:szCs w:val="24"/>
        </w:rPr>
        <w:t>фонд Р</w:t>
      </w:r>
      <w:r w:rsidR="009F0AB3">
        <w:rPr>
          <w:sz w:val="24"/>
          <w:szCs w:val="24"/>
        </w:rPr>
        <w:t>еспублики Татарстан», именуемая</w:t>
      </w:r>
      <w:r w:rsidR="008653EF" w:rsidRPr="0072756A">
        <w:rPr>
          <w:sz w:val="24"/>
          <w:szCs w:val="24"/>
        </w:rPr>
        <w:t xml:space="preserve"> в дальнейшем «</w:t>
      </w:r>
      <w:r w:rsidR="00617485" w:rsidRPr="0072756A">
        <w:rPr>
          <w:sz w:val="24"/>
          <w:szCs w:val="24"/>
        </w:rPr>
        <w:t>Заказчик</w:t>
      </w:r>
      <w:r w:rsidR="00A10A63" w:rsidRPr="0072756A">
        <w:rPr>
          <w:sz w:val="24"/>
          <w:szCs w:val="24"/>
        </w:rPr>
        <w:t xml:space="preserve">», в лице </w:t>
      </w:r>
      <w:r w:rsidR="00591099">
        <w:rPr>
          <w:sz w:val="24"/>
          <w:szCs w:val="24"/>
        </w:rPr>
        <w:t xml:space="preserve">Первого </w:t>
      </w:r>
      <w:r w:rsidR="0018061E" w:rsidRPr="0072756A">
        <w:rPr>
          <w:sz w:val="24"/>
          <w:szCs w:val="24"/>
        </w:rPr>
        <w:t xml:space="preserve">заместителя </w:t>
      </w:r>
      <w:r w:rsidR="00EC5AF6" w:rsidRPr="0072756A">
        <w:rPr>
          <w:sz w:val="24"/>
          <w:szCs w:val="24"/>
        </w:rPr>
        <w:t xml:space="preserve">директора </w:t>
      </w:r>
      <w:r w:rsidR="001D0FF1">
        <w:rPr>
          <w:sz w:val="24"/>
          <w:szCs w:val="24"/>
        </w:rPr>
        <w:t>Курбанова М.К</w:t>
      </w:r>
      <w:r w:rsidR="000C3FED">
        <w:rPr>
          <w:sz w:val="24"/>
          <w:szCs w:val="24"/>
        </w:rPr>
        <w:t>.</w:t>
      </w:r>
      <w:r w:rsidR="009F0AB3">
        <w:rPr>
          <w:sz w:val="24"/>
          <w:szCs w:val="24"/>
        </w:rPr>
        <w:t>,</w:t>
      </w:r>
      <w:r w:rsidR="008653EF" w:rsidRPr="0072756A">
        <w:rPr>
          <w:sz w:val="24"/>
          <w:szCs w:val="24"/>
        </w:rPr>
        <w:t xml:space="preserve"> действующего на основании </w:t>
      </w:r>
      <w:r w:rsidR="00442E12">
        <w:rPr>
          <w:sz w:val="24"/>
          <w:szCs w:val="24"/>
        </w:rPr>
        <w:t xml:space="preserve">доверенности </w:t>
      </w:r>
      <w:r w:rsidR="001D0FF1">
        <w:rPr>
          <w:sz w:val="24"/>
          <w:szCs w:val="24"/>
        </w:rPr>
        <w:t>_____________________________________</w:t>
      </w:r>
      <w:r w:rsidR="008653EF" w:rsidRPr="00F07AA2">
        <w:rPr>
          <w:sz w:val="24"/>
          <w:szCs w:val="24"/>
        </w:rPr>
        <w:t>,</w:t>
      </w:r>
      <w:r w:rsidR="008653EF" w:rsidRPr="0072756A">
        <w:rPr>
          <w:sz w:val="24"/>
          <w:szCs w:val="24"/>
        </w:rPr>
        <w:t xml:space="preserve"> с другой стороны, именуемые в дальнейшем «Стороны», заключили на</w:t>
      </w:r>
      <w:r w:rsidR="00EA34B6" w:rsidRPr="0072756A">
        <w:rPr>
          <w:sz w:val="24"/>
          <w:szCs w:val="24"/>
        </w:rPr>
        <w:t>стоящий Договор о нижеследующем:</w:t>
      </w:r>
    </w:p>
    <w:p w14:paraId="70C40939" w14:textId="77777777" w:rsidR="00D45E2B" w:rsidRDefault="00D45E2B" w:rsidP="00FC79BE">
      <w:pPr>
        <w:pStyle w:val="a4"/>
        <w:keepLines/>
        <w:spacing w:before="60" w:after="60"/>
        <w:ind w:firstLine="0"/>
        <w:jc w:val="center"/>
        <w:rPr>
          <w:b/>
          <w:sz w:val="24"/>
          <w:szCs w:val="24"/>
        </w:rPr>
      </w:pPr>
    </w:p>
    <w:p w14:paraId="2BA2C07A" w14:textId="77777777" w:rsidR="00A47FBE" w:rsidRPr="0072756A" w:rsidRDefault="008653EF" w:rsidP="00FC79BE">
      <w:pPr>
        <w:pStyle w:val="a4"/>
        <w:keepLines/>
        <w:spacing w:before="60" w:after="60"/>
        <w:ind w:firstLine="0"/>
        <w:jc w:val="center"/>
        <w:rPr>
          <w:b/>
          <w:sz w:val="24"/>
          <w:szCs w:val="24"/>
        </w:rPr>
      </w:pPr>
      <w:r w:rsidRPr="0072756A">
        <w:rPr>
          <w:b/>
          <w:sz w:val="24"/>
          <w:szCs w:val="24"/>
        </w:rPr>
        <w:t>1. ПРЕДМЕТ ДОГОВОРА</w:t>
      </w:r>
    </w:p>
    <w:p w14:paraId="1DBECA09" w14:textId="77777777" w:rsidR="00D83BD2" w:rsidRDefault="00E43FBD" w:rsidP="00FC79BE">
      <w:pPr>
        <w:tabs>
          <w:tab w:val="left" w:pos="0"/>
        </w:tabs>
        <w:jc w:val="both"/>
        <w:rPr>
          <w:sz w:val="24"/>
          <w:szCs w:val="24"/>
        </w:rPr>
      </w:pPr>
      <w:r w:rsidRPr="0072756A">
        <w:rPr>
          <w:sz w:val="24"/>
          <w:szCs w:val="24"/>
        </w:rPr>
        <w:t>1.1.</w:t>
      </w:r>
      <w:r w:rsidRPr="0072756A">
        <w:rPr>
          <w:sz w:val="24"/>
          <w:szCs w:val="24"/>
        </w:rPr>
        <w:tab/>
      </w:r>
      <w:r w:rsidR="00617485" w:rsidRPr="0072756A">
        <w:rPr>
          <w:sz w:val="24"/>
          <w:szCs w:val="24"/>
        </w:rPr>
        <w:t xml:space="preserve">Заказчик поручает, а Исполнитель принимает на себя обязательство </w:t>
      </w:r>
      <w:r w:rsidR="00B47A75">
        <w:rPr>
          <w:sz w:val="24"/>
          <w:szCs w:val="24"/>
        </w:rPr>
        <w:t>по</w:t>
      </w:r>
      <w:r w:rsidR="00E37A19">
        <w:rPr>
          <w:sz w:val="24"/>
          <w:szCs w:val="24"/>
        </w:rPr>
        <w:t xml:space="preserve"> </w:t>
      </w:r>
      <w:r w:rsidR="00617485" w:rsidRPr="0072756A">
        <w:rPr>
          <w:sz w:val="24"/>
          <w:szCs w:val="24"/>
        </w:rPr>
        <w:t>предоставлени</w:t>
      </w:r>
      <w:r w:rsidR="00B47A75">
        <w:rPr>
          <w:sz w:val="24"/>
          <w:szCs w:val="24"/>
        </w:rPr>
        <w:t>ю</w:t>
      </w:r>
      <w:r w:rsidR="00617485" w:rsidRPr="0072756A">
        <w:rPr>
          <w:sz w:val="24"/>
          <w:szCs w:val="24"/>
        </w:rPr>
        <w:t xml:space="preserve"> </w:t>
      </w:r>
      <w:r w:rsidR="001313A3">
        <w:rPr>
          <w:sz w:val="24"/>
          <w:szCs w:val="24"/>
        </w:rPr>
        <w:t xml:space="preserve">ежемесячных </w:t>
      </w:r>
      <w:r w:rsidR="00617485" w:rsidRPr="0072756A">
        <w:rPr>
          <w:sz w:val="24"/>
          <w:szCs w:val="24"/>
        </w:rPr>
        <w:t>услуг</w:t>
      </w:r>
      <w:r w:rsidR="00CF49EB" w:rsidRPr="0072756A">
        <w:rPr>
          <w:sz w:val="24"/>
          <w:szCs w:val="24"/>
        </w:rPr>
        <w:t xml:space="preserve"> </w:t>
      </w:r>
      <w:r w:rsidR="003550D1" w:rsidRPr="003550D1">
        <w:rPr>
          <w:sz w:val="24"/>
          <w:szCs w:val="24"/>
        </w:rPr>
        <w:t>по обслуживанию</w:t>
      </w:r>
      <w:r w:rsidR="00B47A75">
        <w:rPr>
          <w:sz w:val="24"/>
          <w:szCs w:val="24"/>
        </w:rPr>
        <w:t xml:space="preserve"> и обеспечению бесперебойной </w:t>
      </w:r>
      <w:r w:rsidR="00B47A75" w:rsidRPr="00175AB7">
        <w:rPr>
          <w:sz w:val="24"/>
          <w:szCs w:val="24"/>
        </w:rPr>
        <w:t>работы (в режиме 24/7)</w:t>
      </w:r>
      <w:r w:rsidR="003550D1" w:rsidRPr="00175AB7">
        <w:rPr>
          <w:sz w:val="24"/>
          <w:szCs w:val="24"/>
        </w:rPr>
        <w:t xml:space="preserve"> интернет-сайт</w:t>
      </w:r>
      <w:r w:rsidR="00416F0D" w:rsidRPr="00175AB7">
        <w:rPr>
          <w:sz w:val="24"/>
          <w:szCs w:val="24"/>
        </w:rPr>
        <w:t>ов</w:t>
      </w:r>
      <w:r w:rsidR="003550D1" w:rsidRPr="00175AB7">
        <w:rPr>
          <w:sz w:val="24"/>
          <w:szCs w:val="24"/>
        </w:rPr>
        <w:t xml:space="preserve"> Заказчика с доменным</w:t>
      </w:r>
      <w:r w:rsidR="00416F0D" w:rsidRPr="00175AB7">
        <w:rPr>
          <w:sz w:val="24"/>
          <w:szCs w:val="24"/>
        </w:rPr>
        <w:t>и</w:t>
      </w:r>
      <w:r w:rsidR="003550D1" w:rsidRPr="00175AB7">
        <w:rPr>
          <w:sz w:val="24"/>
          <w:szCs w:val="24"/>
        </w:rPr>
        <w:t xml:space="preserve"> имен</w:t>
      </w:r>
      <w:r w:rsidR="00416F0D" w:rsidRPr="00175AB7">
        <w:rPr>
          <w:sz w:val="24"/>
          <w:szCs w:val="24"/>
        </w:rPr>
        <w:t>а</w:t>
      </w:r>
      <w:r w:rsidR="003550D1" w:rsidRPr="00175AB7">
        <w:rPr>
          <w:sz w:val="24"/>
          <w:szCs w:val="24"/>
        </w:rPr>
        <w:t>м</w:t>
      </w:r>
      <w:r w:rsidR="00416F0D" w:rsidRPr="00175AB7">
        <w:rPr>
          <w:sz w:val="24"/>
          <w:szCs w:val="24"/>
        </w:rPr>
        <w:t>и</w:t>
      </w:r>
      <w:r w:rsidR="003550D1" w:rsidRPr="00175AB7">
        <w:rPr>
          <w:sz w:val="24"/>
          <w:szCs w:val="24"/>
        </w:rPr>
        <w:t xml:space="preserve"> </w:t>
      </w:r>
      <w:proofErr w:type="spellStart"/>
      <w:r w:rsidR="003550D1" w:rsidRPr="00175AB7">
        <w:rPr>
          <w:sz w:val="24"/>
          <w:szCs w:val="24"/>
          <w:lang w:val="en-US"/>
        </w:rPr>
        <w:t>ivfrt</w:t>
      </w:r>
      <w:proofErr w:type="spellEnd"/>
      <w:r w:rsidR="003550D1" w:rsidRPr="00175AB7">
        <w:rPr>
          <w:sz w:val="24"/>
          <w:szCs w:val="24"/>
        </w:rPr>
        <w:t>.</w:t>
      </w:r>
      <w:proofErr w:type="spellStart"/>
      <w:r w:rsidR="003550D1" w:rsidRPr="00175AB7">
        <w:rPr>
          <w:sz w:val="24"/>
          <w:szCs w:val="24"/>
        </w:rPr>
        <w:t>ru</w:t>
      </w:r>
      <w:proofErr w:type="spellEnd"/>
      <w:r w:rsidR="00256EED">
        <w:rPr>
          <w:sz w:val="24"/>
          <w:szCs w:val="24"/>
        </w:rPr>
        <w:t xml:space="preserve"> и</w:t>
      </w:r>
      <w:r w:rsidR="00416F0D" w:rsidRPr="00175AB7">
        <w:rPr>
          <w:sz w:val="24"/>
          <w:szCs w:val="24"/>
        </w:rPr>
        <w:t xml:space="preserve"> </w:t>
      </w:r>
      <w:r w:rsidR="00ED379E" w:rsidRPr="00ED379E">
        <w:rPr>
          <w:sz w:val="24"/>
          <w:szCs w:val="24"/>
        </w:rPr>
        <w:t>russianventureforum.ru</w:t>
      </w:r>
      <w:r w:rsidR="00461A91" w:rsidRPr="00F07AA2">
        <w:rPr>
          <w:sz w:val="24"/>
          <w:szCs w:val="24"/>
        </w:rPr>
        <w:t>.</w:t>
      </w:r>
      <w:r w:rsidR="001313A3">
        <w:rPr>
          <w:sz w:val="24"/>
          <w:szCs w:val="24"/>
        </w:rPr>
        <w:t xml:space="preserve"> Перечень ежемесячных услуг, оказываемых Исполнителем, указан в </w:t>
      </w:r>
      <w:r w:rsidR="004B0ACE">
        <w:rPr>
          <w:sz w:val="24"/>
          <w:szCs w:val="24"/>
        </w:rPr>
        <w:t xml:space="preserve">Приложении </w:t>
      </w:r>
      <w:r w:rsidR="00D83BD2">
        <w:rPr>
          <w:sz w:val="24"/>
          <w:szCs w:val="24"/>
        </w:rPr>
        <w:t>№ 1 к настоящему договору.</w:t>
      </w:r>
    </w:p>
    <w:p w14:paraId="3B597A36" w14:textId="77777777" w:rsidR="001313A3" w:rsidRPr="009F0716" w:rsidRDefault="001313A3" w:rsidP="00FC79BE">
      <w:pPr>
        <w:tabs>
          <w:tab w:val="left" w:pos="0"/>
        </w:tabs>
        <w:jc w:val="both"/>
        <w:rPr>
          <w:sz w:val="24"/>
          <w:szCs w:val="24"/>
        </w:rPr>
      </w:pPr>
      <w:r w:rsidRPr="009F0716">
        <w:rPr>
          <w:sz w:val="24"/>
          <w:szCs w:val="24"/>
        </w:rPr>
        <w:t xml:space="preserve">1.2 </w:t>
      </w:r>
      <w:r w:rsidRPr="009F0716">
        <w:rPr>
          <w:sz w:val="24"/>
          <w:szCs w:val="24"/>
        </w:rPr>
        <w:tab/>
      </w:r>
      <w:r w:rsidR="00D64CAC" w:rsidRPr="009F0716">
        <w:rPr>
          <w:sz w:val="24"/>
          <w:szCs w:val="24"/>
        </w:rPr>
        <w:t xml:space="preserve">Перечень дополнительных услуг, оказываемых Исполнителем на основании заявок Заказчика в соответствии с настоящим договором, указан в </w:t>
      </w:r>
      <w:r w:rsidR="004B0ACE" w:rsidRPr="009F0716">
        <w:rPr>
          <w:sz w:val="24"/>
          <w:szCs w:val="24"/>
        </w:rPr>
        <w:t xml:space="preserve">Приложении </w:t>
      </w:r>
      <w:r w:rsidR="000E5C8E" w:rsidRPr="009F0716">
        <w:rPr>
          <w:sz w:val="24"/>
          <w:szCs w:val="24"/>
        </w:rPr>
        <w:t>№ 1 к настоящему договору.</w:t>
      </w:r>
    </w:p>
    <w:p w14:paraId="72B23345" w14:textId="77777777" w:rsidR="00D45E2B" w:rsidRDefault="00D45E2B" w:rsidP="005A12BA">
      <w:pPr>
        <w:pStyle w:val="a4"/>
        <w:keepLines/>
        <w:spacing w:before="60" w:after="60"/>
        <w:ind w:firstLine="0"/>
        <w:jc w:val="center"/>
        <w:rPr>
          <w:b/>
          <w:sz w:val="24"/>
          <w:szCs w:val="24"/>
        </w:rPr>
      </w:pPr>
    </w:p>
    <w:p w14:paraId="3965CD1C" w14:textId="77777777" w:rsidR="005A12BA" w:rsidRPr="005A12BA" w:rsidRDefault="005A12BA" w:rsidP="005A12BA">
      <w:pPr>
        <w:pStyle w:val="a4"/>
        <w:keepLines/>
        <w:spacing w:before="60" w:after="60"/>
        <w:ind w:firstLine="0"/>
        <w:jc w:val="center"/>
        <w:rPr>
          <w:b/>
          <w:sz w:val="24"/>
          <w:szCs w:val="24"/>
        </w:rPr>
      </w:pPr>
      <w:r w:rsidRPr="005A12BA">
        <w:rPr>
          <w:b/>
          <w:sz w:val="24"/>
          <w:szCs w:val="24"/>
        </w:rPr>
        <w:t>2. ОБЯЗАННОСТИ СТОРОН. УСЛОВИЯ ОКАЗАНИЯ УСЛУГ</w:t>
      </w:r>
    </w:p>
    <w:p w14:paraId="117A8C82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2.1. Исполнитель обязуется:</w:t>
      </w:r>
    </w:p>
    <w:p w14:paraId="256D08D5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2.1.1</w:t>
      </w:r>
      <w:r w:rsidR="00385FE9">
        <w:rPr>
          <w:sz w:val="24"/>
          <w:szCs w:val="24"/>
        </w:rPr>
        <w:t>.</w:t>
      </w:r>
      <w:r w:rsidRPr="005A12BA">
        <w:rPr>
          <w:sz w:val="24"/>
          <w:szCs w:val="24"/>
        </w:rPr>
        <w:t xml:space="preserve"> Своевременно оказывать </w:t>
      </w:r>
      <w:r w:rsidR="004B0ACE" w:rsidRPr="005A12BA">
        <w:rPr>
          <w:sz w:val="24"/>
          <w:szCs w:val="24"/>
        </w:rPr>
        <w:t>услуги</w:t>
      </w:r>
      <w:r w:rsidRPr="005A12BA">
        <w:rPr>
          <w:sz w:val="24"/>
          <w:szCs w:val="24"/>
        </w:rPr>
        <w:t xml:space="preserve">, </w:t>
      </w:r>
      <w:r w:rsidRPr="001B22D2">
        <w:rPr>
          <w:sz w:val="24"/>
          <w:szCs w:val="24"/>
        </w:rPr>
        <w:t>предусмотренные настоящ</w:t>
      </w:r>
      <w:r w:rsidR="001B22D2" w:rsidRPr="001B22D2">
        <w:rPr>
          <w:sz w:val="24"/>
          <w:szCs w:val="24"/>
        </w:rPr>
        <w:t xml:space="preserve">им </w:t>
      </w:r>
      <w:r w:rsidRPr="001B22D2">
        <w:rPr>
          <w:sz w:val="24"/>
          <w:szCs w:val="24"/>
        </w:rPr>
        <w:t>Договор</w:t>
      </w:r>
      <w:r w:rsidR="001B22D2" w:rsidRPr="001B22D2">
        <w:rPr>
          <w:sz w:val="24"/>
          <w:szCs w:val="24"/>
        </w:rPr>
        <w:t>ом</w:t>
      </w:r>
      <w:r w:rsidRPr="005A12BA">
        <w:rPr>
          <w:sz w:val="24"/>
          <w:szCs w:val="24"/>
        </w:rPr>
        <w:t xml:space="preserve">, в надлежащем качестве в соответствии с требованиями, установленными </w:t>
      </w:r>
      <w:r w:rsidR="004C4253">
        <w:rPr>
          <w:sz w:val="24"/>
          <w:szCs w:val="24"/>
        </w:rPr>
        <w:t>в</w:t>
      </w:r>
      <w:r w:rsidR="00154FCC">
        <w:rPr>
          <w:sz w:val="24"/>
          <w:szCs w:val="24"/>
        </w:rPr>
        <w:t xml:space="preserve"> Техническом задании (</w:t>
      </w:r>
      <w:r w:rsidR="004C4253" w:rsidRPr="0072756A">
        <w:rPr>
          <w:sz w:val="24"/>
          <w:szCs w:val="24"/>
        </w:rPr>
        <w:t>Приложени</w:t>
      </w:r>
      <w:r w:rsidR="00154FCC">
        <w:rPr>
          <w:sz w:val="24"/>
          <w:szCs w:val="24"/>
        </w:rPr>
        <w:t>е</w:t>
      </w:r>
      <w:r w:rsidR="004C4253">
        <w:rPr>
          <w:sz w:val="24"/>
          <w:szCs w:val="24"/>
        </w:rPr>
        <w:t xml:space="preserve"> №</w:t>
      </w:r>
      <w:r w:rsidR="004C4253" w:rsidRPr="0072756A">
        <w:rPr>
          <w:sz w:val="24"/>
          <w:szCs w:val="24"/>
        </w:rPr>
        <w:t xml:space="preserve"> </w:t>
      </w:r>
      <w:r w:rsidR="00A1142C">
        <w:rPr>
          <w:sz w:val="24"/>
          <w:szCs w:val="24"/>
        </w:rPr>
        <w:t>1</w:t>
      </w:r>
      <w:r w:rsidR="004C4253" w:rsidRPr="0072756A">
        <w:rPr>
          <w:sz w:val="24"/>
          <w:szCs w:val="24"/>
        </w:rPr>
        <w:t xml:space="preserve"> к настоящему Договору</w:t>
      </w:r>
      <w:r w:rsidR="00154FCC">
        <w:rPr>
          <w:sz w:val="24"/>
          <w:szCs w:val="24"/>
        </w:rPr>
        <w:t>)</w:t>
      </w:r>
      <w:r w:rsidR="004C4253">
        <w:rPr>
          <w:sz w:val="24"/>
          <w:szCs w:val="24"/>
        </w:rPr>
        <w:t xml:space="preserve"> и </w:t>
      </w:r>
      <w:r w:rsidR="007D525A">
        <w:rPr>
          <w:sz w:val="24"/>
          <w:szCs w:val="24"/>
        </w:rPr>
        <w:t>в заявках</w:t>
      </w:r>
      <w:r w:rsidRPr="005A12BA">
        <w:rPr>
          <w:sz w:val="24"/>
          <w:szCs w:val="24"/>
        </w:rPr>
        <w:t xml:space="preserve"> Заказчика;</w:t>
      </w:r>
    </w:p>
    <w:p w14:paraId="62F8904B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2.1.2. В период действия Договора консультировать специалистов Заказчика</w:t>
      </w:r>
      <w:r w:rsidR="00B47A75">
        <w:rPr>
          <w:sz w:val="24"/>
          <w:szCs w:val="24"/>
        </w:rPr>
        <w:t xml:space="preserve"> (в режиме 24/7)</w:t>
      </w:r>
      <w:r w:rsidRPr="005A12BA">
        <w:rPr>
          <w:sz w:val="24"/>
          <w:szCs w:val="24"/>
        </w:rPr>
        <w:t>.</w:t>
      </w:r>
    </w:p>
    <w:p w14:paraId="74C480EF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 xml:space="preserve">2.1.3. Уведомлять Заказчика о готовности </w:t>
      </w:r>
      <w:r w:rsidR="009536E1" w:rsidRPr="005A12BA">
        <w:rPr>
          <w:sz w:val="24"/>
          <w:szCs w:val="24"/>
        </w:rPr>
        <w:t xml:space="preserve">услуг </w:t>
      </w:r>
      <w:r w:rsidRPr="005A12BA">
        <w:rPr>
          <w:sz w:val="24"/>
          <w:szCs w:val="24"/>
        </w:rPr>
        <w:t xml:space="preserve">к сдаче-приему. </w:t>
      </w:r>
    </w:p>
    <w:p w14:paraId="31933C0C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2.1.</w:t>
      </w:r>
      <w:r w:rsidR="00B47A75">
        <w:rPr>
          <w:sz w:val="24"/>
          <w:szCs w:val="24"/>
        </w:rPr>
        <w:t>4</w:t>
      </w:r>
      <w:r w:rsidRPr="005A12BA">
        <w:rPr>
          <w:sz w:val="24"/>
          <w:szCs w:val="24"/>
        </w:rPr>
        <w:t xml:space="preserve">. До 5 (пятого) числа месяца, следующего за отчетным, составить и представить Заказчику в двух экземплярах </w:t>
      </w:r>
      <w:r w:rsidR="003C1AFC">
        <w:rPr>
          <w:sz w:val="24"/>
          <w:szCs w:val="24"/>
        </w:rPr>
        <w:t>Акт оказанных в соответствии с пунктом 1.1 настоящего договора услуг</w:t>
      </w:r>
      <w:r w:rsidRPr="005A12BA">
        <w:rPr>
          <w:sz w:val="24"/>
          <w:szCs w:val="24"/>
        </w:rPr>
        <w:t xml:space="preserve">, содержащий сведения о видах и объеме оказанных </w:t>
      </w:r>
      <w:r w:rsidR="009536E1" w:rsidRPr="005A12BA">
        <w:rPr>
          <w:sz w:val="24"/>
          <w:szCs w:val="24"/>
        </w:rPr>
        <w:t xml:space="preserve">услуг </w:t>
      </w:r>
      <w:r w:rsidRPr="005A12BA">
        <w:rPr>
          <w:sz w:val="24"/>
          <w:szCs w:val="24"/>
        </w:rPr>
        <w:t xml:space="preserve">за отчетный период действия Договора, а также счет на оплату оказанных </w:t>
      </w:r>
      <w:r w:rsidR="009536E1" w:rsidRPr="005A12BA">
        <w:rPr>
          <w:sz w:val="24"/>
          <w:szCs w:val="24"/>
        </w:rPr>
        <w:t>услуг</w:t>
      </w:r>
      <w:r w:rsidRPr="005A12BA">
        <w:rPr>
          <w:sz w:val="24"/>
          <w:szCs w:val="24"/>
        </w:rPr>
        <w:t>.</w:t>
      </w:r>
    </w:p>
    <w:p w14:paraId="78736F7F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2.1.</w:t>
      </w:r>
      <w:r w:rsidR="00B47A75">
        <w:rPr>
          <w:sz w:val="24"/>
          <w:szCs w:val="24"/>
        </w:rPr>
        <w:t>5</w:t>
      </w:r>
      <w:r w:rsidRPr="005A12BA">
        <w:rPr>
          <w:sz w:val="24"/>
          <w:szCs w:val="24"/>
        </w:rPr>
        <w:t xml:space="preserve">. По требованию Заказчика одновременно с оказанием </w:t>
      </w:r>
      <w:r w:rsidR="009536E1" w:rsidRPr="005A12BA">
        <w:rPr>
          <w:sz w:val="24"/>
          <w:szCs w:val="24"/>
        </w:rPr>
        <w:t xml:space="preserve">услуг </w:t>
      </w:r>
      <w:r w:rsidRPr="005A12BA">
        <w:rPr>
          <w:sz w:val="24"/>
          <w:szCs w:val="24"/>
        </w:rPr>
        <w:t xml:space="preserve">предоставлять на утверждение отчет по результатам оказанных </w:t>
      </w:r>
      <w:r w:rsidR="009536E1" w:rsidRPr="005A12BA">
        <w:rPr>
          <w:sz w:val="24"/>
          <w:szCs w:val="24"/>
        </w:rPr>
        <w:t xml:space="preserve">услуг </w:t>
      </w:r>
      <w:r w:rsidRPr="005A12BA">
        <w:rPr>
          <w:sz w:val="24"/>
          <w:szCs w:val="24"/>
        </w:rPr>
        <w:t>в электронном и бумажном виде.</w:t>
      </w:r>
    </w:p>
    <w:p w14:paraId="7F8964DA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2.1.</w:t>
      </w:r>
      <w:r w:rsidR="00B47A75">
        <w:rPr>
          <w:sz w:val="24"/>
          <w:szCs w:val="24"/>
        </w:rPr>
        <w:t>6</w:t>
      </w:r>
      <w:r w:rsidRPr="005A12BA">
        <w:rPr>
          <w:sz w:val="24"/>
          <w:szCs w:val="24"/>
        </w:rPr>
        <w:t>. Исполнитель самостоятельно организует всю работу по исполнению настоящего Договора и оказывает услуги по Договору, используя свое оборудование.</w:t>
      </w:r>
    </w:p>
    <w:p w14:paraId="54EEFA00" w14:textId="77777777" w:rsid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2.1.</w:t>
      </w:r>
      <w:r w:rsidR="00B47A75">
        <w:rPr>
          <w:sz w:val="24"/>
          <w:szCs w:val="24"/>
        </w:rPr>
        <w:t>7</w:t>
      </w:r>
      <w:r w:rsidRPr="005A12BA">
        <w:rPr>
          <w:sz w:val="24"/>
          <w:szCs w:val="24"/>
        </w:rPr>
        <w:t>. Исполнитель гарантирует, что он (его персонал, привлеченный к оказанию услуг по Договору) обладает необходимой профессиональной квалификацией и техническими ресурсами, оборудованием, достаточными для оказания услуг по Договору в надлежащем качестве.</w:t>
      </w:r>
    </w:p>
    <w:p w14:paraId="6EF9C71C" w14:textId="77777777" w:rsidR="00532B6F" w:rsidRPr="00D83BD2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3C1AFC">
        <w:rPr>
          <w:sz w:val="24"/>
          <w:szCs w:val="24"/>
        </w:rPr>
        <w:t>2.1.</w:t>
      </w:r>
      <w:r w:rsidR="00B47A75" w:rsidRPr="003C1AFC">
        <w:rPr>
          <w:sz w:val="24"/>
          <w:szCs w:val="24"/>
        </w:rPr>
        <w:t>8</w:t>
      </w:r>
      <w:r w:rsidRPr="003C1AFC">
        <w:rPr>
          <w:sz w:val="24"/>
          <w:szCs w:val="24"/>
        </w:rPr>
        <w:t xml:space="preserve">. </w:t>
      </w:r>
      <w:r w:rsidR="00AB3F3B" w:rsidRPr="003C1AFC">
        <w:rPr>
          <w:sz w:val="24"/>
          <w:szCs w:val="24"/>
        </w:rPr>
        <w:t xml:space="preserve">Ежемесячные услуги в соответствии с Приложением №1 оказываются Исполнителем на постоянной основе </w:t>
      </w:r>
      <w:r w:rsidR="00285B32" w:rsidRPr="003C1AFC">
        <w:rPr>
          <w:sz w:val="24"/>
          <w:szCs w:val="24"/>
        </w:rPr>
        <w:t>в течение в</w:t>
      </w:r>
      <w:r w:rsidR="00D83BD2">
        <w:rPr>
          <w:sz w:val="24"/>
          <w:szCs w:val="24"/>
        </w:rPr>
        <w:t>сего периода действия договора</w:t>
      </w:r>
      <w:r w:rsidR="000C3FED">
        <w:rPr>
          <w:sz w:val="24"/>
          <w:szCs w:val="24"/>
        </w:rPr>
        <w:t xml:space="preserve">, </w:t>
      </w:r>
      <w:r w:rsidR="000C3FED" w:rsidRPr="006C2A30">
        <w:rPr>
          <w:sz w:val="24"/>
          <w:szCs w:val="24"/>
        </w:rPr>
        <w:t>с момента подписания договора</w:t>
      </w:r>
      <w:r w:rsidR="00D83BD2" w:rsidRPr="006C2A30">
        <w:rPr>
          <w:sz w:val="24"/>
          <w:szCs w:val="24"/>
        </w:rPr>
        <w:t>.</w:t>
      </w:r>
      <w:r w:rsidR="00D83BD2">
        <w:rPr>
          <w:sz w:val="24"/>
          <w:szCs w:val="24"/>
        </w:rPr>
        <w:t xml:space="preserve"> </w:t>
      </w:r>
    </w:p>
    <w:p w14:paraId="7F5879B3" w14:textId="77777777" w:rsidR="00285B32" w:rsidRPr="009F0716" w:rsidRDefault="00532B6F" w:rsidP="005A12BA">
      <w:pPr>
        <w:tabs>
          <w:tab w:val="left" w:pos="0"/>
        </w:tabs>
        <w:jc w:val="both"/>
        <w:rPr>
          <w:sz w:val="24"/>
          <w:szCs w:val="24"/>
        </w:rPr>
      </w:pPr>
      <w:r w:rsidRPr="009F0716">
        <w:rPr>
          <w:sz w:val="24"/>
          <w:szCs w:val="24"/>
        </w:rPr>
        <w:t xml:space="preserve">2.1.9. </w:t>
      </w:r>
      <w:r w:rsidR="001313A3" w:rsidRPr="009F0716">
        <w:rPr>
          <w:sz w:val="24"/>
          <w:szCs w:val="24"/>
        </w:rPr>
        <w:t>Дополнительные</w:t>
      </w:r>
      <w:r w:rsidR="00285B32" w:rsidRPr="009F0716">
        <w:rPr>
          <w:sz w:val="24"/>
          <w:szCs w:val="24"/>
        </w:rPr>
        <w:t xml:space="preserve"> услуги оказываются Исполнителем на основании заявок Заказчика, направленных</w:t>
      </w:r>
      <w:r w:rsidR="00175AB7" w:rsidRPr="009F0716">
        <w:rPr>
          <w:sz w:val="24"/>
          <w:szCs w:val="24"/>
        </w:rPr>
        <w:t xml:space="preserve"> Исполнителю </w:t>
      </w:r>
      <w:r w:rsidR="00285B32" w:rsidRPr="009F0716">
        <w:rPr>
          <w:sz w:val="24"/>
          <w:szCs w:val="24"/>
        </w:rPr>
        <w:t>по электронной почте или телефону.</w:t>
      </w:r>
      <w:r w:rsidR="00175AB7" w:rsidRPr="009F0716">
        <w:rPr>
          <w:sz w:val="24"/>
          <w:szCs w:val="24"/>
        </w:rPr>
        <w:t xml:space="preserve"> Исполнитель в течение десяти минут подтверждает получение заявки Заказчика, направив ему соответствующее уведомление по электронной почте.</w:t>
      </w:r>
      <w:r w:rsidRPr="009F0716">
        <w:rPr>
          <w:sz w:val="24"/>
          <w:szCs w:val="24"/>
        </w:rPr>
        <w:t xml:space="preserve"> </w:t>
      </w:r>
      <w:r w:rsidR="00154FCC" w:rsidRPr="009F0716">
        <w:rPr>
          <w:sz w:val="24"/>
          <w:szCs w:val="24"/>
        </w:rPr>
        <w:t xml:space="preserve">Исполнитель обязуется провести предварительную оценку стоимости выполнения заявки, уведомить о ней Заказчика и получить подтверждение / опровержение необходимости выполнения заявки. </w:t>
      </w:r>
    </w:p>
    <w:p w14:paraId="0041C40A" w14:textId="77777777" w:rsidR="005A12BA" w:rsidRPr="005A12BA" w:rsidRDefault="00175AB7" w:rsidP="005A12BA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5A12BA" w:rsidRPr="005A12BA">
        <w:rPr>
          <w:sz w:val="24"/>
          <w:szCs w:val="24"/>
        </w:rPr>
        <w:t>.1.</w:t>
      </w:r>
      <w:r w:rsidR="00385FE9">
        <w:rPr>
          <w:sz w:val="24"/>
          <w:szCs w:val="24"/>
        </w:rPr>
        <w:t>10</w:t>
      </w:r>
      <w:r w:rsidR="005A12BA" w:rsidRPr="005A12BA">
        <w:rPr>
          <w:sz w:val="24"/>
          <w:szCs w:val="24"/>
        </w:rPr>
        <w:t xml:space="preserve">. После выполнения заявки Исполнитель </w:t>
      </w:r>
      <w:r w:rsidR="00354D87" w:rsidRPr="005A12BA">
        <w:rPr>
          <w:sz w:val="24"/>
          <w:szCs w:val="24"/>
        </w:rPr>
        <w:t xml:space="preserve">по электронной почте </w:t>
      </w:r>
      <w:r w:rsidR="005A12BA" w:rsidRPr="005A12BA">
        <w:rPr>
          <w:sz w:val="24"/>
          <w:szCs w:val="24"/>
        </w:rPr>
        <w:t xml:space="preserve">направляет </w:t>
      </w:r>
      <w:r w:rsidR="00354D87" w:rsidRPr="005A12BA">
        <w:rPr>
          <w:sz w:val="24"/>
          <w:szCs w:val="24"/>
        </w:rPr>
        <w:t>Заказчику</w:t>
      </w:r>
      <w:r w:rsidR="00354D87">
        <w:rPr>
          <w:sz w:val="24"/>
          <w:szCs w:val="24"/>
        </w:rPr>
        <w:t xml:space="preserve"> уведомление о выполнении заявки</w:t>
      </w:r>
      <w:r w:rsidR="00737414">
        <w:rPr>
          <w:sz w:val="24"/>
          <w:szCs w:val="24"/>
        </w:rPr>
        <w:t xml:space="preserve"> и в течение 5 (пяти) рабочих дней предоставляет акт выполненных в соответствии с заявкой работ.</w:t>
      </w:r>
    </w:p>
    <w:p w14:paraId="760A586B" w14:textId="77777777" w:rsidR="005A12BA" w:rsidRDefault="00B47A75" w:rsidP="005A12BA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2.1.1</w:t>
      </w:r>
      <w:r w:rsidR="00385FE9">
        <w:rPr>
          <w:sz w:val="24"/>
          <w:szCs w:val="24"/>
        </w:rPr>
        <w:t>1</w:t>
      </w:r>
      <w:r w:rsidR="005A12BA" w:rsidRPr="005A12BA">
        <w:rPr>
          <w:sz w:val="24"/>
          <w:szCs w:val="24"/>
        </w:rPr>
        <w:t xml:space="preserve">. Заказчик обязуется в течение </w:t>
      </w:r>
      <w:r w:rsidR="00B171E3">
        <w:rPr>
          <w:sz w:val="24"/>
          <w:szCs w:val="24"/>
        </w:rPr>
        <w:t>5</w:t>
      </w:r>
      <w:r w:rsidR="005A12BA" w:rsidRPr="005A12BA">
        <w:rPr>
          <w:sz w:val="24"/>
          <w:szCs w:val="24"/>
        </w:rPr>
        <w:t xml:space="preserve"> (</w:t>
      </w:r>
      <w:r w:rsidR="00B171E3">
        <w:rPr>
          <w:sz w:val="24"/>
          <w:szCs w:val="24"/>
        </w:rPr>
        <w:t>пяти</w:t>
      </w:r>
      <w:r w:rsidR="005A12BA" w:rsidRPr="005A12BA">
        <w:rPr>
          <w:sz w:val="24"/>
          <w:szCs w:val="24"/>
        </w:rPr>
        <w:t xml:space="preserve">) рабочих дней с момента уведомления о готовности результатов работ рассмотреть представленные результаты </w:t>
      </w:r>
      <w:r w:rsidR="00C07A9C">
        <w:rPr>
          <w:sz w:val="24"/>
          <w:szCs w:val="24"/>
        </w:rPr>
        <w:t>услуг</w:t>
      </w:r>
      <w:r w:rsidR="005A12BA" w:rsidRPr="005A12BA">
        <w:rPr>
          <w:sz w:val="24"/>
          <w:szCs w:val="24"/>
        </w:rPr>
        <w:t>, произвести их проверку на соответствие подтвержд</w:t>
      </w:r>
      <w:r w:rsidR="00C06CE2">
        <w:rPr>
          <w:sz w:val="24"/>
          <w:szCs w:val="24"/>
        </w:rPr>
        <w:t xml:space="preserve">енному в заявке описанию работ </w:t>
      </w:r>
      <w:r w:rsidR="005A12BA" w:rsidRPr="005A12BA">
        <w:rPr>
          <w:sz w:val="24"/>
          <w:szCs w:val="24"/>
        </w:rPr>
        <w:t xml:space="preserve">и </w:t>
      </w:r>
      <w:r w:rsidR="00C06CE2" w:rsidRPr="003C1AFC">
        <w:rPr>
          <w:sz w:val="24"/>
          <w:szCs w:val="24"/>
        </w:rPr>
        <w:t xml:space="preserve">подписать акт выполненных в </w:t>
      </w:r>
      <w:r w:rsidR="00C06CE2" w:rsidRPr="003C1AFC">
        <w:rPr>
          <w:sz w:val="24"/>
          <w:szCs w:val="24"/>
        </w:rPr>
        <w:lastRenderedPageBreak/>
        <w:t xml:space="preserve">соответствии с заявкой </w:t>
      </w:r>
      <w:r w:rsidR="00C07A9C">
        <w:rPr>
          <w:sz w:val="24"/>
          <w:szCs w:val="24"/>
        </w:rPr>
        <w:t>услуг</w:t>
      </w:r>
      <w:r w:rsidR="005A12BA" w:rsidRPr="003C1AFC">
        <w:rPr>
          <w:sz w:val="24"/>
          <w:szCs w:val="24"/>
        </w:rPr>
        <w:t xml:space="preserve">, либо </w:t>
      </w:r>
      <w:r w:rsidR="00C06CE2" w:rsidRPr="003C1AFC">
        <w:rPr>
          <w:sz w:val="24"/>
          <w:szCs w:val="24"/>
        </w:rPr>
        <w:t xml:space="preserve">известить Исполнителя </w:t>
      </w:r>
      <w:r w:rsidR="005A12BA" w:rsidRPr="003C1AFC">
        <w:rPr>
          <w:sz w:val="24"/>
          <w:szCs w:val="24"/>
        </w:rPr>
        <w:t>о</w:t>
      </w:r>
      <w:r w:rsidR="007445FB" w:rsidRPr="003C1AFC">
        <w:rPr>
          <w:sz w:val="24"/>
          <w:szCs w:val="24"/>
        </w:rPr>
        <w:t>б</w:t>
      </w:r>
      <w:r w:rsidR="005A12BA" w:rsidRPr="003C1AFC">
        <w:rPr>
          <w:sz w:val="24"/>
          <w:szCs w:val="24"/>
        </w:rPr>
        <w:t xml:space="preserve"> их несоответствии изначальным требованиям. В случае неполучения в указанный срок от Заказчика</w:t>
      </w:r>
      <w:r w:rsidR="005A12BA" w:rsidRPr="005A12BA">
        <w:rPr>
          <w:sz w:val="24"/>
          <w:szCs w:val="24"/>
        </w:rPr>
        <w:t xml:space="preserve"> мотивированного извещения о несоответствии результатов </w:t>
      </w:r>
      <w:r w:rsidR="00C07A9C">
        <w:rPr>
          <w:sz w:val="24"/>
          <w:szCs w:val="24"/>
        </w:rPr>
        <w:t>услуг</w:t>
      </w:r>
      <w:r w:rsidR="005A12BA" w:rsidRPr="005A12BA">
        <w:rPr>
          <w:sz w:val="24"/>
          <w:szCs w:val="24"/>
        </w:rPr>
        <w:t xml:space="preserve"> изначальным требованиям, </w:t>
      </w:r>
      <w:r w:rsidR="00C07A9C">
        <w:rPr>
          <w:sz w:val="24"/>
          <w:szCs w:val="24"/>
        </w:rPr>
        <w:t>услуги</w:t>
      </w:r>
      <w:r w:rsidR="005A12BA" w:rsidRPr="005A12BA">
        <w:rPr>
          <w:sz w:val="24"/>
          <w:szCs w:val="24"/>
        </w:rPr>
        <w:t xml:space="preserve"> считаются принятыми Заказчиком без замечаний.</w:t>
      </w:r>
      <w:r w:rsidR="00C06CE2">
        <w:rPr>
          <w:sz w:val="24"/>
          <w:szCs w:val="24"/>
        </w:rPr>
        <w:t xml:space="preserve"> </w:t>
      </w:r>
    </w:p>
    <w:p w14:paraId="05EF0832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2.2. Исполнитель имеет право:</w:t>
      </w:r>
    </w:p>
    <w:p w14:paraId="3E1A29AD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 xml:space="preserve">2.2.1. Определять способы оказания </w:t>
      </w:r>
      <w:r w:rsidR="009536E1">
        <w:rPr>
          <w:sz w:val="24"/>
          <w:szCs w:val="24"/>
        </w:rPr>
        <w:t>у</w:t>
      </w:r>
      <w:r w:rsidRPr="005A12BA">
        <w:rPr>
          <w:sz w:val="24"/>
          <w:szCs w:val="24"/>
        </w:rPr>
        <w:t xml:space="preserve">слуг и привлекать по согласованию с Заказчиком для оказания </w:t>
      </w:r>
      <w:r w:rsidR="009536E1">
        <w:rPr>
          <w:sz w:val="24"/>
          <w:szCs w:val="24"/>
        </w:rPr>
        <w:t>у</w:t>
      </w:r>
      <w:r w:rsidRPr="005A12BA">
        <w:rPr>
          <w:sz w:val="24"/>
          <w:szCs w:val="24"/>
        </w:rPr>
        <w:t>слуг третьих лиц, при этом сохраняя за собой перед Заказчиком обязанности и ответственность по Договору в полном объеме, в том числе за действия привлеченных им третьих лиц.</w:t>
      </w:r>
    </w:p>
    <w:p w14:paraId="0CBD9E94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 xml:space="preserve">2.2.2. Инициировать совещания с Заказчиком для решения возникающих в процессе оказания </w:t>
      </w:r>
      <w:r w:rsidR="009536E1">
        <w:rPr>
          <w:sz w:val="24"/>
          <w:szCs w:val="24"/>
        </w:rPr>
        <w:t>у</w:t>
      </w:r>
      <w:r w:rsidRPr="005A12BA">
        <w:rPr>
          <w:sz w:val="24"/>
          <w:szCs w:val="24"/>
        </w:rPr>
        <w:t>слуг вопросов.</w:t>
      </w:r>
    </w:p>
    <w:p w14:paraId="6179473D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2.3. Заказчик обязуется:</w:t>
      </w:r>
    </w:p>
    <w:p w14:paraId="04AEE733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 xml:space="preserve">2.3.1. Своевременно предоставлять Исполнителю по его запросу необходимую для выполнения Исполнителем своих обязательств по настоящему Договору информацию, доступы к системе администрирования сайта, </w:t>
      </w:r>
      <w:proofErr w:type="spellStart"/>
      <w:r w:rsidRPr="005A12BA">
        <w:rPr>
          <w:sz w:val="24"/>
          <w:szCs w:val="24"/>
        </w:rPr>
        <w:t>ftp</w:t>
      </w:r>
      <w:proofErr w:type="spellEnd"/>
      <w:r w:rsidRPr="005A12BA">
        <w:rPr>
          <w:sz w:val="24"/>
          <w:szCs w:val="24"/>
        </w:rPr>
        <w:t xml:space="preserve">-доступ, </w:t>
      </w:r>
      <w:proofErr w:type="spellStart"/>
      <w:r w:rsidRPr="005A12BA">
        <w:rPr>
          <w:sz w:val="24"/>
          <w:szCs w:val="24"/>
        </w:rPr>
        <w:t>ssh</w:t>
      </w:r>
      <w:proofErr w:type="spellEnd"/>
      <w:r w:rsidRPr="005A12BA">
        <w:rPr>
          <w:sz w:val="24"/>
          <w:szCs w:val="24"/>
        </w:rPr>
        <w:t>-доступ.</w:t>
      </w:r>
    </w:p>
    <w:p w14:paraId="44E8428E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 xml:space="preserve">2.3.2. Своевременно производить оплату оказанных </w:t>
      </w:r>
      <w:r w:rsidR="009536E1">
        <w:rPr>
          <w:sz w:val="24"/>
          <w:szCs w:val="24"/>
        </w:rPr>
        <w:t>у</w:t>
      </w:r>
      <w:r w:rsidRPr="005A12BA">
        <w:rPr>
          <w:sz w:val="24"/>
          <w:szCs w:val="24"/>
        </w:rPr>
        <w:t xml:space="preserve">слуг в порядке, указанном в статье </w:t>
      </w:r>
      <w:r w:rsidRPr="00941367">
        <w:rPr>
          <w:sz w:val="24"/>
          <w:szCs w:val="24"/>
        </w:rPr>
        <w:t>3</w:t>
      </w:r>
      <w:r w:rsidRPr="005A12BA">
        <w:rPr>
          <w:sz w:val="24"/>
          <w:szCs w:val="24"/>
        </w:rPr>
        <w:t xml:space="preserve"> настоящего Договора.</w:t>
      </w:r>
    </w:p>
    <w:p w14:paraId="1D4E0FD0" w14:textId="77777777" w:rsid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2.3.3. Подписывать Акт оказанных услуг не позднее 5 (пяти) рабочих дней с момента его представления Исполнителем либо предоставлять мотивированный отказ от его подписания с указанием недостатков и сроков их устранения.</w:t>
      </w:r>
    </w:p>
    <w:p w14:paraId="56C16A50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>2.4. Заказчик имеет право:</w:t>
      </w:r>
    </w:p>
    <w:p w14:paraId="55187167" w14:textId="77777777" w:rsidR="005A12BA" w:rsidRP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 xml:space="preserve">2.4.1. Контролировать ход выполнения </w:t>
      </w:r>
      <w:r w:rsidR="00C07A9C">
        <w:rPr>
          <w:sz w:val="24"/>
          <w:szCs w:val="24"/>
        </w:rPr>
        <w:t>услуг</w:t>
      </w:r>
      <w:r w:rsidRPr="005A12BA">
        <w:rPr>
          <w:sz w:val="24"/>
          <w:szCs w:val="24"/>
        </w:rPr>
        <w:t>, не вмешиваясь в хозяйственную деятельность Исполнителя.</w:t>
      </w:r>
    </w:p>
    <w:p w14:paraId="25C35D4D" w14:textId="77777777" w:rsidR="005A12BA" w:rsidRDefault="005A12BA" w:rsidP="005A12BA">
      <w:pPr>
        <w:tabs>
          <w:tab w:val="left" w:pos="0"/>
        </w:tabs>
        <w:jc w:val="both"/>
        <w:rPr>
          <w:sz w:val="24"/>
          <w:szCs w:val="24"/>
        </w:rPr>
      </w:pPr>
      <w:r w:rsidRPr="005A12BA">
        <w:rPr>
          <w:sz w:val="24"/>
          <w:szCs w:val="24"/>
        </w:rPr>
        <w:t xml:space="preserve">2.4.2. По согласованию с Исполнителем изменять требования и объем </w:t>
      </w:r>
      <w:r w:rsidR="009536E1">
        <w:rPr>
          <w:sz w:val="24"/>
          <w:szCs w:val="24"/>
        </w:rPr>
        <w:t>у</w:t>
      </w:r>
      <w:r w:rsidRPr="005A12BA">
        <w:rPr>
          <w:sz w:val="24"/>
          <w:szCs w:val="24"/>
        </w:rPr>
        <w:t>слуг, оказываемых по настоящему Договору.</w:t>
      </w:r>
    </w:p>
    <w:p w14:paraId="52DF277E" w14:textId="77777777" w:rsidR="00F31012" w:rsidRDefault="00F31012" w:rsidP="00565EAA">
      <w:pPr>
        <w:keepNext/>
        <w:keepLines/>
        <w:tabs>
          <w:tab w:val="left" w:pos="390"/>
        </w:tabs>
        <w:spacing w:before="60" w:after="60"/>
        <w:jc w:val="center"/>
        <w:rPr>
          <w:b/>
          <w:sz w:val="24"/>
          <w:szCs w:val="24"/>
        </w:rPr>
      </w:pPr>
    </w:p>
    <w:p w14:paraId="55FAE26A" w14:textId="77777777" w:rsidR="00565EAA" w:rsidRPr="0072756A" w:rsidRDefault="00565EAA" w:rsidP="00565EAA">
      <w:pPr>
        <w:keepNext/>
        <w:keepLines/>
        <w:tabs>
          <w:tab w:val="left" w:pos="390"/>
        </w:tabs>
        <w:spacing w:before="60" w:after="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72756A">
        <w:rPr>
          <w:b/>
          <w:sz w:val="24"/>
          <w:szCs w:val="24"/>
        </w:rPr>
        <w:t>. СТОИМОСТЬ УСЛУГ И ПОРЯДОК РАСЧЕТОВ</w:t>
      </w:r>
    </w:p>
    <w:p w14:paraId="14CCEDF4" w14:textId="77777777" w:rsidR="00565EAA" w:rsidRPr="0072756A" w:rsidRDefault="00B47A75" w:rsidP="00565EAA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65EAA" w:rsidRPr="0072756A">
        <w:rPr>
          <w:sz w:val="24"/>
          <w:szCs w:val="24"/>
        </w:rPr>
        <w:t>.1.</w:t>
      </w:r>
      <w:r w:rsidR="00565EAA" w:rsidRPr="0072756A">
        <w:rPr>
          <w:sz w:val="24"/>
          <w:szCs w:val="24"/>
        </w:rPr>
        <w:tab/>
        <w:t>Оплата услуг осуществляется в рублях по ценам, указанным в Приложении</w:t>
      </w:r>
      <w:r w:rsidR="00565EAA">
        <w:rPr>
          <w:sz w:val="24"/>
          <w:szCs w:val="24"/>
        </w:rPr>
        <w:t xml:space="preserve"> №</w:t>
      </w:r>
      <w:r w:rsidR="00565EAA" w:rsidRPr="0072756A">
        <w:rPr>
          <w:sz w:val="24"/>
          <w:szCs w:val="24"/>
        </w:rPr>
        <w:t xml:space="preserve"> 1 к настоящему Договору.</w:t>
      </w:r>
    </w:p>
    <w:p w14:paraId="14D15D45" w14:textId="77777777" w:rsidR="00565EAA" w:rsidRPr="0072756A" w:rsidRDefault="00B47A75" w:rsidP="00565EAA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65EAA" w:rsidRPr="0072756A">
        <w:rPr>
          <w:sz w:val="24"/>
          <w:szCs w:val="24"/>
        </w:rPr>
        <w:t>.2.</w:t>
      </w:r>
      <w:r w:rsidR="00565EAA" w:rsidRPr="0072756A">
        <w:rPr>
          <w:sz w:val="24"/>
          <w:szCs w:val="24"/>
        </w:rPr>
        <w:tab/>
        <w:t xml:space="preserve">Оказанные услуги по настоящему Договору оформляются и подтверждаются соответствующим Актом </w:t>
      </w:r>
      <w:r w:rsidR="00565EAA">
        <w:rPr>
          <w:sz w:val="24"/>
          <w:szCs w:val="24"/>
        </w:rPr>
        <w:t>оказанных услуг</w:t>
      </w:r>
      <w:r w:rsidR="00565EAA" w:rsidRPr="0072756A">
        <w:rPr>
          <w:sz w:val="24"/>
          <w:szCs w:val="24"/>
        </w:rPr>
        <w:t>, подписываемым Заказчиком и Исполнителем.</w:t>
      </w:r>
    </w:p>
    <w:p w14:paraId="3EF3D950" w14:textId="77777777" w:rsidR="00565EAA" w:rsidRDefault="00B47A75" w:rsidP="00565EA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65EAA" w:rsidRPr="0072756A">
        <w:rPr>
          <w:sz w:val="24"/>
          <w:szCs w:val="24"/>
        </w:rPr>
        <w:t>.3.</w:t>
      </w:r>
      <w:r w:rsidR="003C1AFC">
        <w:rPr>
          <w:sz w:val="24"/>
          <w:szCs w:val="24"/>
        </w:rPr>
        <w:tab/>
        <w:t>Оплата за предоставляемые в соответствии с пунктом 1.1 настоящего договора</w:t>
      </w:r>
      <w:r w:rsidR="00565EAA" w:rsidRPr="001776DF">
        <w:rPr>
          <w:sz w:val="24"/>
          <w:szCs w:val="24"/>
        </w:rPr>
        <w:t xml:space="preserve"> </w:t>
      </w:r>
      <w:r w:rsidR="00AF4E3E" w:rsidRPr="001776DF">
        <w:rPr>
          <w:sz w:val="24"/>
          <w:szCs w:val="24"/>
        </w:rPr>
        <w:t xml:space="preserve">услуги </w:t>
      </w:r>
      <w:r w:rsidR="00AF4E3E">
        <w:rPr>
          <w:sz w:val="24"/>
          <w:szCs w:val="24"/>
        </w:rPr>
        <w:t>производится</w:t>
      </w:r>
      <w:r w:rsidR="00565EAA">
        <w:rPr>
          <w:sz w:val="24"/>
          <w:szCs w:val="24"/>
        </w:rPr>
        <w:t xml:space="preserve"> Заказчиком</w:t>
      </w:r>
      <w:r w:rsidR="00565EAA" w:rsidRPr="001776DF">
        <w:rPr>
          <w:sz w:val="24"/>
          <w:szCs w:val="24"/>
        </w:rPr>
        <w:t xml:space="preserve"> путем перечисления денежных средств на расчетный счет Исполнителя согласно выставленным счетам на оплату и акта оказанных услуг не позднее </w:t>
      </w:r>
      <w:r w:rsidR="00565EAA">
        <w:rPr>
          <w:sz w:val="24"/>
          <w:szCs w:val="24"/>
        </w:rPr>
        <w:t>1</w:t>
      </w:r>
      <w:r w:rsidR="00416F0D">
        <w:rPr>
          <w:sz w:val="24"/>
          <w:szCs w:val="24"/>
        </w:rPr>
        <w:t>5</w:t>
      </w:r>
      <w:r w:rsidR="00565EAA" w:rsidRPr="001776DF">
        <w:rPr>
          <w:sz w:val="24"/>
          <w:szCs w:val="24"/>
        </w:rPr>
        <w:t xml:space="preserve"> банковских дней с момента подписания акта оказанных услуг.</w:t>
      </w:r>
    </w:p>
    <w:p w14:paraId="2BE4A336" w14:textId="77777777" w:rsidR="002F0973" w:rsidRPr="00175AB7" w:rsidRDefault="002F0973" w:rsidP="00AD47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</w:t>
      </w:r>
      <w:r w:rsidR="00713CF3" w:rsidRPr="00713CF3">
        <w:rPr>
          <w:sz w:val="24"/>
          <w:szCs w:val="24"/>
        </w:rPr>
        <w:t xml:space="preserve">На основании письменной договоренности между сторонами Заказчик вправе оплатить услуги Исполнителя </w:t>
      </w:r>
      <w:r w:rsidR="00713CF3">
        <w:rPr>
          <w:sz w:val="24"/>
          <w:szCs w:val="24"/>
        </w:rPr>
        <w:t>з</w:t>
      </w:r>
      <w:r w:rsidR="00713CF3" w:rsidRPr="00713CF3">
        <w:rPr>
          <w:sz w:val="24"/>
          <w:szCs w:val="24"/>
        </w:rPr>
        <w:t xml:space="preserve">а </w:t>
      </w:r>
      <w:r w:rsidR="00713CF3" w:rsidRPr="00175AB7">
        <w:rPr>
          <w:sz w:val="24"/>
          <w:szCs w:val="24"/>
        </w:rPr>
        <w:t>несколько месяцев вперед (предоплата). При этом акты оказанных услуг высылаются Исполнителем в прежнем режиме (согласно п.2.1.4).</w:t>
      </w:r>
    </w:p>
    <w:p w14:paraId="7D561D97" w14:textId="3F14569E" w:rsidR="0020027D" w:rsidRPr="003C1AFC" w:rsidRDefault="00B47A75" w:rsidP="006C342E">
      <w:pPr>
        <w:jc w:val="both"/>
        <w:rPr>
          <w:b/>
          <w:sz w:val="24"/>
          <w:szCs w:val="24"/>
        </w:rPr>
      </w:pPr>
      <w:r w:rsidRPr="003C1AFC">
        <w:rPr>
          <w:sz w:val="24"/>
          <w:szCs w:val="24"/>
        </w:rPr>
        <w:t>3</w:t>
      </w:r>
      <w:r w:rsidR="00565EAA" w:rsidRPr="003C1AFC">
        <w:rPr>
          <w:sz w:val="24"/>
          <w:szCs w:val="24"/>
        </w:rPr>
        <w:t>.</w:t>
      </w:r>
      <w:r w:rsidR="002F0973" w:rsidRPr="003C1AFC">
        <w:rPr>
          <w:sz w:val="24"/>
          <w:szCs w:val="24"/>
        </w:rPr>
        <w:t>5</w:t>
      </w:r>
      <w:r w:rsidR="00565EAA" w:rsidRPr="003C1AFC">
        <w:rPr>
          <w:sz w:val="24"/>
          <w:szCs w:val="24"/>
        </w:rPr>
        <w:t xml:space="preserve">. Общая стоимость </w:t>
      </w:r>
      <w:r w:rsidR="0032060B" w:rsidRPr="003C1AFC">
        <w:rPr>
          <w:sz w:val="24"/>
          <w:szCs w:val="24"/>
        </w:rPr>
        <w:t xml:space="preserve">услуг, указанных в пункте 1.1 настоящего договора, </w:t>
      </w:r>
      <w:r w:rsidR="00565EAA" w:rsidRPr="003C1AFC">
        <w:rPr>
          <w:sz w:val="24"/>
          <w:szCs w:val="24"/>
        </w:rPr>
        <w:t xml:space="preserve">составляет </w:t>
      </w:r>
      <w:r w:rsidR="00BE5D2D">
        <w:rPr>
          <w:b/>
          <w:sz w:val="24"/>
          <w:szCs w:val="24"/>
        </w:rPr>
        <w:t>________________________________________</w:t>
      </w:r>
      <w:r w:rsidR="006E5D57" w:rsidRPr="00A165FD">
        <w:rPr>
          <w:b/>
          <w:bCs/>
          <w:sz w:val="24"/>
          <w:szCs w:val="24"/>
        </w:rPr>
        <w:t>,</w:t>
      </w:r>
      <w:r w:rsidR="006E5D57" w:rsidRPr="006E5D57">
        <w:rPr>
          <w:sz w:val="24"/>
          <w:szCs w:val="24"/>
        </w:rPr>
        <w:t xml:space="preserve"> </w:t>
      </w:r>
      <w:r w:rsidR="008A36D1">
        <w:rPr>
          <w:sz w:val="24"/>
          <w:szCs w:val="24"/>
        </w:rPr>
        <w:t xml:space="preserve">в том числе </w:t>
      </w:r>
      <w:r w:rsidR="006E5D57" w:rsidRPr="00442E12">
        <w:rPr>
          <w:bCs/>
          <w:sz w:val="24"/>
          <w:szCs w:val="24"/>
        </w:rPr>
        <w:t>НДС</w:t>
      </w:r>
      <w:r w:rsidR="006E5D57" w:rsidRPr="006E5D57">
        <w:rPr>
          <w:sz w:val="24"/>
          <w:szCs w:val="24"/>
        </w:rPr>
        <w:t xml:space="preserve"> </w:t>
      </w:r>
      <w:r w:rsidR="008A36D1">
        <w:rPr>
          <w:sz w:val="24"/>
          <w:szCs w:val="24"/>
        </w:rPr>
        <w:t>20%</w:t>
      </w:r>
      <w:r w:rsidR="008A36D1">
        <w:rPr>
          <w:rStyle w:val="afa"/>
          <w:sz w:val="24"/>
          <w:szCs w:val="24"/>
        </w:rPr>
        <w:footnoteReference w:id="1"/>
      </w:r>
    </w:p>
    <w:p w14:paraId="6BBA14ED" w14:textId="5DDE095A" w:rsidR="009B26B5" w:rsidRPr="009F0716" w:rsidRDefault="0020027D" w:rsidP="006C342E">
      <w:pPr>
        <w:jc w:val="both"/>
        <w:rPr>
          <w:sz w:val="24"/>
          <w:szCs w:val="24"/>
        </w:rPr>
      </w:pPr>
      <w:r w:rsidRPr="003C1AFC">
        <w:rPr>
          <w:sz w:val="24"/>
          <w:szCs w:val="24"/>
        </w:rPr>
        <w:t xml:space="preserve">3.6. </w:t>
      </w:r>
      <w:r w:rsidR="00C90436" w:rsidRPr="003C1AFC">
        <w:rPr>
          <w:sz w:val="24"/>
          <w:szCs w:val="24"/>
        </w:rPr>
        <w:t xml:space="preserve">Дополнительные </w:t>
      </w:r>
      <w:r w:rsidR="009B26B5" w:rsidRPr="003C1AFC">
        <w:rPr>
          <w:sz w:val="24"/>
          <w:szCs w:val="24"/>
        </w:rPr>
        <w:t xml:space="preserve">услуги оплачиваются </w:t>
      </w:r>
      <w:r w:rsidR="00C06CE2" w:rsidRPr="003C1AFC">
        <w:rPr>
          <w:sz w:val="24"/>
          <w:szCs w:val="24"/>
        </w:rPr>
        <w:t>в соответствии с</w:t>
      </w:r>
      <w:r w:rsidRPr="003C1AFC">
        <w:rPr>
          <w:sz w:val="24"/>
          <w:szCs w:val="24"/>
        </w:rPr>
        <w:t xml:space="preserve"> заяв</w:t>
      </w:r>
      <w:r w:rsidR="00C06CE2" w:rsidRPr="003C1AFC">
        <w:rPr>
          <w:sz w:val="24"/>
          <w:szCs w:val="24"/>
        </w:rPr>
        <w:t>ками</w:t>
      </w:r>
      <w:r w:rsidRPr="003C1AFC">
        <w:rPr>
          <w:sz w:val="24"/>
          <w:szCs w:val="24"/>
        </w:rPr>
        <w:t xml:space="preserve"> Заказчика. Оплата </w:t>
      </w:r>
      <w:r w:rsidR="0032060B" w:rsidRPr="003C1AFC">
        <w:rPr>
          <w:sz w:val="24"/>
          <w:szCs w:val="24"/>
        </w:rPr>
        <w:t>предоставленных на основании</w:t>
      </w:r>
      <w:r w:rsidRPr="003C1AFC">
        <w:rPr>
          <w:sz w:val="24"/>
          <w:szCs w:val="24"/>
        </w:rPr>
        <w:t xml:space="preserve"> заявок Заказчика</w:t>
      </w:r>
      <w:r w:rsidR="0032060B" w:rsidRPr="003C1AFC">
        <w:rPr>
          <w:sz w:val="24"/>
          <w:szCs w:val="24"/>
        </w:rPr>
        <w:t xml:space="preserve"> услуг</w:t>
      </w:r>
      <w:r w:rsidRPr="003C1AFC">
        <w:rPr>
          <w:sz w:val="24"/>
          <w:szCs w:val="24"/>
        </w:rPr>
        <w:t xml:space="preserve"> производится </w:t>
      </w:r>
      <w:r w:rsidR="00C06CE2" w:rsidRPr="003C1AFC">
        <w:rPr>
          <w:sz w:val="24"/>
          <w:szCs w:val="24"/>
        </w:rPr>
        <w:t>в течение 5 (пяти) рабочих дней, после подписания акта</w:t>
      </w:r>
      <w:r w:rsidRPr="003C1AFC">
        <w:rPr>
          <w:sz w:val="24"/>
          <w:szCs w:val="24"/>
        </w:rPr>
        <w:t xml:space="preserve"> выполненных работ и выставления Исполнителем соответствующ</w:t>
      </w:r>
      <w:r w:rsidR="00C06CE2" w:rsidRPr="003C1AFC">
        <w:rPr>
          <w:sz w:val="24"/>
          <w:szCs w:val="24"/>
        </w:rPr>
        <w:t>его счета</w:t>
      </w:r>
      <w:r w:rsidR="009B26B5" w:rsidRPr="003C1AFC">
        <w:rPr>
          <w:sz w:val="24"/>
          <w:szCs w:val="24"/>
        </w:rPr>
        <w:t>.</w:t>
      </w:r>
      <w:r w:rsidR="00BA3972" w:rsidRPr="00BA3972">
        <w:rPr>
          <w:sz w:val="24"/>
          <w:szCs w:val="24"/>
        </w:rPr>
        <w:t xml:space="preserve"> </w:t>
      </w:r>
      <w:bookmarkStart w:id="0" w:name="_Hlk84430598"/>
      <w:r w:rsidR="00BA3972" w:rsidRPr="009F0716">
        <w:rPr>
          <w:sz w:val="24"/>
          <w:szCs w:val="24"/>
        </w:rPr>
        <w:t>Заказчик вправе оплатить услуги Исполнителя за несколько месяцев вперед (предоплата). При этом акты оказанных услуг высылаются Исполнителем в прежнем режиме (согласно п.2.1.4).</w:t>
      </w:r>
      <w:bookmarkEnd w:id="0"/>
    </w:p>
    <w:p w14:paraId="5CC1B7AA" w14:textId="77777777" w:rsidR="00FE7986" w:rsidRPr="003C1AFC" w:rsidRDefault="00FE7986" w:rsidP="00FE7986">
      <w:pPr>
        <w:jc w:val="both"/>
        <w:rPr>
          <w:b/>
          <w:sz w:val="24"/>
          <w:szCs w:val="24"/>
        </w:rPr>
      </w:pPr>
      <w:r w:rsidRPr="003E04C6">
        <w:rPr>
          <w:sz w:val="24"/>
          <w:szCs w:val="24"/>
        </w:rPr>
        <w:t xml:space="preserve">3.7. </w:t>
      </w:r>
      <w:r w:rsidR="00F31012" w:rsidRPr="003E04C6">
        <w:rPr>
          <w:sz w:val="24"/>
          <w:szCs w:val="24"/>
        </w:rPr>
        <w:t>Стоимость договора может быть изменена по соглашению сторон не чаще одного раза в год, путем подписания дополнительного соглашения.</w:t>
      </w:r>
    </w:p>
    <w:p w14:paraId="0EAFE06F" w14:textId="77777777" w:rsidR="00FE7986" w:rsidRPr="009B26B5" w:rsidRDefault="00FE7986" w:rsidP="006C342E">
      <w:pPr>
        <w:jc w:val="both"/>
        <w:rPr>
          <w:sz w:val="24"/>
          <w:szCs w:val="24"/>
        </w:rPr>
      </w:pPr>
    </w:p>
    <w:p w14:paraId="0C41B67A" w14:textId="77777777" w:rsidR="006C342E" w:rsidRPr="00175AB7" w:rsidRDefault="006C342E" w:rsidP="006C342E">
      <w:pPr>
        <w:keepNext/>
        <w:keepLines/>
        <w:tabs>
          <w:tab w:val="left" w:pos="390"/>
        </w:tabs>
        <w:spacing w:before="60" w:after="60"/>
        <w:jc w:val="center"/>
        <w:rPr>
          <w:b/>
          <w:sz w:val="24"/>
          <w:szCs w:val="24"/>
        </w:rPr>
      </w:pPr>
      <w:r w:rsidRPr="00175AB7">
        <w:rPr>
          <w:b/>
          <w:sz w:val="24"/>
          <w:szCs w:val="24"/>
        </w:rPr>
        <w:lastRenderedPageBreak/>
        <w:t>4. СРОК ДЕЙСТВИЯ ДОГОВОРА И ОСНОВАНИЯ ЕГО ПРЕКРАЩЕНИЯ</w:t>
      </w:r>
    </w:p>
    <w:p w14:paraId="500229FB" w14:textId="3B26EE31" w:rsidR="008F4732" w:rsidRDefault="006C342E" w:rsidP="008F4732">
      <w:pPr>
        <w:keepLines/>
        <w:jc w:val="both"/>
        <w:rPr>
          <w:sz w:val="24"/>
          <w:szCs w:val="24"/>
        </w:rPr>
      </w:pPr>
      <w:r w:rsidRPr="00175AB7">
        <w:rPr>
          <w:sz w:val="24"/>
          <w:szCs w:val="24"/>
        </w:rPr>
        <w:t xml:space="preserve">4.1. </w:t>
      </w:r>
      <w:r w:rsidR="00C77BF2" w:rsidRPr="002A2DF1">
        <w:rPr>
          <w:sz w:val="24"/>
          <w:szCs w:val="24"/>
        </w:rPr>
        <w:t xml:space="preserve">Настоящий Договор вступает в силу с момента его подписания Сторонами и действует </w:t>
      </w:r>
      <w:r w:rsidR="00C272CD" w:rsidRPr="002A2DF1">
        <w:rPr>
          <w:sz w:val="24"/>
          <w:szCs w:val="24"/>
        </w:rPr>
        <w:t xml:space="preserve">до 31 </w:t>
      </w:r>
      <w:r w:rsidR="00EF7A8D">
        <w:rPr>
          <w:sz w:val="24"/>
          <w:szCs w:val="24"/>
        </w:rPr>
        <w:t>декабря 2024</w:t>
      </w:r>
      <w:bookmarkStart w:id="1" w:name="_GoBack"/>
      <w:bookmarkEnd w:id="1"/>
      <w:r w:rsidR="00C272CD" w:rsidRPr="002A2DF1">
        <w:rPr>
          <w:sz w:val="24"/>
          <w:szCs w:val="24"/>
        </w:rPr>
        <w:t xml:space="preserve"> года</w:t>
      </w:r>
      <w:r w:rsidR="005E5CA5" w:rsidRPr="002A2DF1">
        <w:rPr>
          <w:sz w:val="24"/>
          <w:szCs w:val="24"/>
        </w:rPr>
        <w:t>,</w:t>
      </w:r>
      <w:r w:rsidR="005E5CA5">
        <w:rPr>
          <w:sz w:val="24"/>
          <w:szCs w:val="24"/>
        </w:rPr>
        <w:t xml:space="preserve"> а в части взаиморасчетов и согласованных обязательств – до полного их исполнения.</w:t>
      </w:r>
      <w:r w:rsidR="008F4732" w:rsidRPr="008F4732">
        <w:rPr>
          <w:sz w:val="24"/>
          <w:szCs w:val="24"/>
        </w:rPr>
        <w:t xml:space="preserve"> </w:t>
      </w:r>
      <w:r w:rsidR="008F4732" w:rsidRPr="00C77BF2">
        <w:rPr>
          <w:sz w:val="24"/>
          <w:szCs w:val="24"/>
        </w:rPr>
        <w:t xml:space="preserve">В случае если одна из Сторон письменно не уведомит другую сторону о прекращении действия договора за </w:t>
      </w:r>
      <w:r w:rsidR="008F4732">
        <w:rPr>
          <w:sz w:val="24"/>
          <w:szCs w:val="24"/>
        </w:rPr>
        <w:t>5</w:t>
      </w:r>
      <w:r w:rsidR="008F4732" w:rsidRPr="00C77BF2">
        <w:rPr>
          <w:sz w:val="24"/>
          <w:szCs w:val="24"/>
        </w:rPr>
        <w:t xml:space="preserve"> календарных дней до его истечения, действие настоящего договора автоматически пролонгируется на тот же срок.</w:t>
      </w:r>
    </w:p>
    <w:p w14:paraId="7E115CD8" w14:textId="77777777" w:rsidR="008F4732" w:rsidRDefault="005E5CA5" w:rsidP="00AD476A">
      <w:pPr>
        <w:keepLines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8F4732">
        <w:rPr>
          <w:sz w:val="24"/>
          <w:szCs w:val="24"/>
        </w:rPr>
        <w:t>2</w:t>
      </w:r>
      <w:r>
        <w:rPr>
          <w:sz w:val="24"/>
          <w:szCs w:val="24"/>
        </w:rPr>
        <w:t>. Срок начала оказания услуг по Договору: в первый день после подписания договора уполномоченными лицами сторон.</w:t>
      </w:r>
    </w:p>
    <w:p w14:paraId="7B23C26D" w14:textId="77777777" w:rsidR="008F4732" w:rsidRPr="008F4732" w:rsidRDefault="008F4732" w:rsidP="00AD476A">
      <w:pPr>
        <w:keepLines/>
        <w:jc w:val="both"/>
        <w:rPr>
          <w:sz w:val="24"/>
          <w:szCs w:val="24"/>
        </w:rPr>
      </w:pPr>
      <w:r w:rsidRPr="008F4732">
        <w:rPr>
          <w:sz w:val="24"/>
          <w:szCs w:val="24"/>
        </w:rPr>
        <w:t>4</w:t>
      </w:r>
      <w:r>
        <w:rPr>
          <w:sz w:val="24"/>
          <w:szCs w:val="24"/>
        </w:rPr>
        <w:t>.3. Настоящий договор может быть расторгнут по соглашению сторон или по иным основаниям предусмотренным законом.</w:t>
      </w:r>
    </w:p>
    <w:p w14:paraId="25E6C875" w14:textId="77777777" w:rsidR="00D45E2B" w:rsidRDefault="00D45E2B" w:rsidP="006C342E">
      <w:pPr>
        <w:keepNext/>
        <w:keepLines/>
        <w:tabs>
          <w:tab w:val="left" w:pos="390"/>
        </w:tabs>
        <w:spacing w:before="60" w:after="60"/>
        <w:jc w:val="center"/>
        <w:rPr>
          <w:b/>
          <w:sz w:val="24"/>
          <w:szCs w:val="24"/>
        </w:rPr>
      </w:pPr>
    </w:p>
    <w:p w14:paraId="21A509E5" w14:textId="77777777" w:rsidR="006C342E" w:rsidRPr="006C342E" w:rsidRDefault="006C342E" w:rsidP="006C342E">
      <w:pPr>
        <w:keepNext/>
        <w:keepLines/>
        <w:tabs>
          <w:tab w:val="left" w:pos="390"/>
        </w:tabs>
        <w:spacing w:before="60" w:after="60"/>
        <w:jc w:val="center"/>
        <w:rPr>
          <w:b/>
          <w:sz w:val="24"/>
          <w:szCs w:val="24"/>
        </w:rPr>
      </w:pPr>
      <w:r w:rsidRPr="006C342E">
        <w:rPr>
          <w:b/>
          <w:sz w:val="24"/>
          <w:szCs w:val="24"/>
        </w:rPr>
        <w:t>5. ОТВЕТСТВЕННОСТЬ СТОРОН</w:t>
      </w:r>
    </w:p>
    <w:p w14:paraId="5379646A" w14:textId="77777777" w:rsidR="003701FA" w:rsidRPr="003701FA" w:rsidRDefault="006C342E" w:rsidP="003701FA">
      <w:pPr>
        <w:keepLines/>
        <w:widowControl w:val="0"/>
        <w:autoSpaceDE w:val="0"/>
        <w:jc w:val="both"/>
        <w:rPr>
          <w:rFonts w:cs="Courier New"/>
          <w:sz w:val="24"/>
          <w:szCs w:val="24"/>
          <w:lang w:eastAsia="ar-SA"/>
        </w:rPr>
      </w:pPr>
      <w:r w:rsidRPr="00445C53">
        <w:rPr>
          <w:sz w:val="24"/>
          <w:szCs w:val="24"/>
        </w:rPr>
        <w:t xml:space="preserve">5.1. </w:t>
      </w:r>
      <w:r w:rsidR="003701FA" w:rsidRPr="00445C53">
        <w:rPr>
          <w:rFonts w:cs="Courier New"/>
          <w:sz w:val="24"/>
          <w:szCs w:val="24"/>
          <w:lang w:eastAsia="ar-SA"/>
        </w:rPr>
        <w:t>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14:paraId="730E289F" w14:textId="77777777" w:rsidR="006C342E" w:rsidRPr="00175AB7" w:rsidRDefault="006C342E" w:rsidP="006C342E">
      <w:pPr>
        <w:keepLines/>
        <w:jc w:val="both"/>
        <w:rPr>
          <w:sz w:val="24"/>
          <w:szCs w:val="24"/>
        </w:rPr>
      </w:pPr>
      <w:r w:rsidRPr="00175AB7">
        <w:rPr>
          <w:sz w:val="24"/>
          <w:szCs w:val="24"/>
        </w:rPr>
        <w:t>5.</w:t>
      </w:r>
      <w:r w:rsidR="00B47A75" w:rsidRPr="00175AB7">
        <w:rPr>
          <w:sz w:val="24"/>
          <w:szCs w:val="24"/>
        </w:rPr>
        <w:t>2.</w:t>
      </w:r>
      <w:r w:rsidRPr="00175AB7">
        <w:rPr>
          <w:sz w:val="24"/>
          <w:szCs w:val="24"/>
        </w:rPr>
        <w:t xml:space="preserve"> В случае нарушения Заказчиком сроков оплаты услуг Исполнитель имеет право требовать от Заказчика уплаты пени в размере 0,1 % в день от суммы, подлежащей оплате</w:t>
      </w:r>
      <w:r w:rsidR="00DE49D4" w:rsidRPr="00175AB7">
        <w:rPr>
          <w:sz w:val="24"/>
          <w:szCs w:val="24"/>
        </w:rPr>
        <w:t>, но не более 50% от стоимости договора</w:t>
      </w:r>
      <w:r w:rsidRPr="00175AB7">
        <w:rPr>
          <w:sz w:val="24"/>
          <w:szCs w:val="24"/>
        </w:rPr>
        <w:t>.</w:t>
      </w:r>
    </w:p>
    <w:p w14:paraId="01394E1B" w14:textId="77777777" w:rsidR="006C342E" w:rsidRPr="00175AB7" w:rsidRDefault="006C342E" w:rsidP="006C342E">
      <w:pPr>
        <w:keepLines/>
        <w:jc w:val="both"/>
        <w:rPr>
          <w:sz w:val="24"/>
          <w:szCs w:val="24"/>
        </w:rPr>
      </w:pPr>
      <w:r w:rsidRPr="00175AB7">
        <w:rPr>
          <w:sz w:val="24"/>
          <w:szCs w:val="24"/>
        </w:rPr>
        <w:t>5.</w:t>
      </w:r>
      <w:r w:rsidR="00B47A75" w:rsidRPr="00175AB7">
        <w:rPr>
          <w:sz w:val="24"/>
          <w:szCs w:val="24"/>
        </w:rPr>
        <w:t>3</w:t>
      </w:r>
      <w:r w:rsidRPr="00175AB7">
        <w:rPr>
          <w:sz w:val="24"/>
          <w:szCs w:val="24"/>
        </w:rPr>
        <w:t xml:space="preserve">. В случае нарушения Исполнителем согласованных с Заказчиком сроков оказания услуг, Заказчик имеет право требовать от Исполнителя уплаты пени в размере 0,1 % в день от суммы, равной стоимости </w:t>
      </w:r>
      <w:r w:rsidR="00DE49D4" w:rsidRPr="00175AB7">
        <w:rPr>
          <w:sz w:val="24"/>
          <w:szCs w:val="24"/>
        </w:rPr>
        <w:t>договора</w:t>
      </w:r>
      <w:r w:rsidR="00B47A75" w:rsidRPr="00175AB7">
        <w:rPr>
          <w:sz w:val="24"/>
          <w:szCs w:val="24"/>
        </w:rPr>
        <w:t>, а в случае, когда это привело к полной или частичной неработоспособности сайта, в размере 0,1</w:t>
      </w:r>
      <w:r w:rsidR="0095600F" w:rsidRPr="00175AB7">
        <w:rPr>
          <w:sz w:val="24"/>
          <w:szCs w:val="24"/>
        </w:rPr>
        <w:t xml:space="preserve"> </w:t>
      </w:r>
      <w:r w:rsidR="00B47A75" w:rsidRPr="00175AB7">
        <w:rPr>
          <w:sz w:val="24"/>
          <w:szCs w:val="24"/>
        </w:rPr>
        <w:t>% за каждый час неработоспособнос</w:t>
      </w:r>
      <w:r w:rsidR="0095600F" w:rsidRPr="00175AB7">
        <w:rPr>
          <w:sz w:val="24"/>
          <w:szCs w:val="24"/>
        </w:rPr>
        <w:t xml:space="preserve">ти сайта, но не более 50% от </w:t>
      </w:r>
      <w:r w:rsidR="00DE49D4" w:rsidRPr="00175AB7">
        <w:rPr>
          <w:sz w:val="24"/>
          <w:szCs w:val="24"/>
        </w:rPr>
        <w:t>стоимости договора</w:t>
      </w:r>
      <w:r w:rsidR="0095600F" w:rsidRPr="00175AB7">
        <w:rPr>
          <w:sz w:val="24"/>
          <w:szCs w:val="24"/>
        </w:rPr>
        <w:t>.</w:t>
      </w:r>
    </w:p>
    <w:p w14:paraId="0E761C7B" w14:textId="77777777" w:rsidR="0095600F" w:rsidRPr="00175AB7" w:rsidRDefault="006C342E" w:rsidP="006C342E">
      <w:pPr>
        <w:keepLines/>
        <w:jc w:val="both"/>
        <w:rPr>
          <w:sz w:val="24"/>
          <w:szCs w:val="24"/>
        </w:rPr>
      </w:pPr>
      <w:r w:rsidRPr="00175AB7">
        <w:rPr>
          <w:sz w:val="24"/>
          <w:szCs w:val="24"/>
        </w:rPr>
        <w:t>5.</w:t>
      </w:r>
      <w:r w:rsidR="00B47A75" w:rsidRPr="00175AB7">
        <w:rPr>
          <w:sz w:val="24"/>
          <w:szCs w:val="24"/>
        </w:rPr>
        <w:t>4</w:t>
      </w:r>
      <w:r w:rsidRPr="00175AB7">
        <w:rPr>
          <w:sz w:val="24"/>
          <w:szCs w:val="24"/>
        </w:rPr>
        <w:t>. В случае если услуги оказаны некачественно, Заказчик вправе по своему выбору</w:t>
      </w:r>
      <w:r w:rsidR="0095600F" w:rsidRPr="00175AB7">
        <w:rPr>
          <w:sz w:val="24"/>
          <w:szCs w:val="24"/>
        </w:rPr>
        <w:t>:</w:t>
      </w:r>
    </w:p>
    <w:p w14:paraId="642F56C6" w14:textId="77777777" w:rsidR="006C342E" w:rsidRPr="00175AB7" w:rsidRDefault="0095600F" w:rsidP="006C342E">
      <w:pPr>
        <w:keepLines/>
        <w:jc w:val="both"/>
        <w:rPr>
          <w:sz w:val="24"/>
          <w:szCs w:val="24"/>
        </w:rPr>
      </w:pPr>
      <w:r w:rsidRPr="00175AB7">
        <w:rPr>
          <w:sz w:val="24"/>
          <w:szCs w:val="24"/>
        </w:rPr>
        <w:t xml:space="preserve">- потребовать от Исполнителя </w:t>
      </w:r>
      <w:r w:rsidR="006C342E" w:rsidRPr="00175AB7">
        <w:rPr>
          <w:sz w:val="24"/>
          <w:szCs w:val="24"/>
        </w:rPr>
        <w:t xml:space="preserve">безвозмездного устранения недостатков в </w:t>
      </w:r>
      <w:r w:rsidRPr="00175AB7">
        <w:rPr>
          <w:sz w:val="24"/>
          <w:szCs w:val="24"/>
        </w:rPr>
        <w:t>кратчайший срок</w:t>
      </w:r>
      <w:r w:rsidR="006C342E" w:rsidRPr="00175AB7">
        <w:rPr>
          <w:sz w:val="24"/>
          <w:szCs w:val="24"/>
        </w:rPr>
        <w:t>;</w:t>
      </w:r>
    </w:p>
    <w:p w14:paraId="0720E933" w14:textId="77777777" w:rsidR="006C342E" w:rsidRPr="00175AB7" w:rsidRDefault="006C342E" w:rsidP="006C342E">
      <w:pPr>
        <w:keepLines/>
        <w:jc w:val="both"/>
        <w:rPr>
          <w:sz w:val="24"/>
          <w:szCs w:val="24"/>
        </w:rPr>
      </w:pPr>
      <w:r w:rsidRPr="00175AB7">
        <w:rPr>
          <w:sz w:val="24"/>
          <w:szCs w:val="24"/>
        </w:rPr>
        <w:t xml:space="preserve">- </w:t>
      </w:r>
      <w:r w:rsidR="0095600F" w:rsidRPr="00175AB7">
        <w:rPr>
          <w:sz w:val="24"/>
          <w:szCs w:val="24"/>
        </w:rPr>
        <w:t>не оплачивать некачественно оказанные услуги или оплатить их частично. Размер оплаты некачественно оказанных услуг определяется Заказчико</w:t>
      </w:r>
      <w:r w:rsidR="00BA27B5" w:rsidRPr="00175AB7">
        <w:rPr>
          <w:sz w:val="24"/>
          <w:szCs w:val="24"/>
        </w:rPr>
        <w:t>м</w:t>
      </w:r>
      <w:r w:rsidR="00A91FA6" w:rsidRPr="00175AB7">
        <w:rPr>
          <w:sz w:val="24"/>
          <w:szCs w:val="24"/>
        </w:rPr>
        <w:t>.</w:t>
      </w:r>
    </w:p>
    <w:p w14:paraId="149EFDAE" w14:textId="77777777" w:rsidR="00DC5B7A" w:rsidRPr="00175AB7" w:rsidRDefault="00DC5B7A" w:rsidP="006C342E">
      <w:pPr>
        <w:keepLines/>
        <w:jc w:val="both"/>
        <w:rPr>
          <w:sz w:val="24"/>
          <w:szCs w:val="24"/>
        </w:rPr>
      </w:pPr>
      <w:r w:rsidRPr="00175AB7">
        <w:rPr>
          <w:sz w:val="24"/>
          <w:szCs w:val="24"/>
        </w:rPr>
        <w:t xml:space="preserve">5.5. Исполнитель обязан вести журнал с фиксацией всех случаев неработоспособности сайта и сверять его с данными </w:t>
      </w:r>
      <w:r w:rsidR="00D06B10" w:rsidRPr="00175AB7">
        <w:rPr>
          <w:sz w:val="24"/>
          <w:szCs w:val="24"/>
        </w:rPr>
        <w:t xml:space="preserve">Заказчика </w:t>
      </w:r>
      <w:r w:rsidRPr="00175AB7">
        <w:rPr>
          <w:sz w:val="24"/>
          <w:szCs w:val="24"/>
        </w:rPr>
        <w:t>ежемесячно до предоставления акта выполненных работ.</w:t>
      </w:r>
    </w:p>
    <w:p w14:paraId="3276BFDF" w14:textId="77777777" w:rsidR="00D968ED" w:rsidRPr="00175AB7" w:rsidRDefault="00D968ED" w:rsidP="00D968ED">
      <w:pPr>
        <w:keepLines/>
        <w:jc w:val="both"/>
        <w:rPr>
          <w:sz w:val="24"/>
          <w:szCs w:val="24"/>
        </w:rPr>
      </w:pPr>
      <w:r w:rsidRPr="00445C53">
        <w:rPr>
          <w:sz w:val="24"/>
          <w:szCs w:val="24"/>
        </w:rPr>
        <w:t xml:space="preserve">5.6. </w:t>
      </w:r>
      <w:r w:rsidR="00853DCF" w:rsidRPr="00445C53">
        <w:rPr>
          <w:sz w:val="24"/>
          <w:szCs w:val="24"/>
        </w:rPr>
        <w:t>Г</w:t>
      </w:r>
      <w:r w:rsidRPr="00445C53">
        <w:rPr>
          <w:sz w:val="24"/>
          <w:szCs w:val="24"/>
        </w:rPr>
        <w:t>аранти</w:t>
      </w:r>
      <w:r w:rsidR="00853DCF" w:rsidRPr="00445C53">
        <w:rPr>
          <w:sz w:val="24"/>
          <w:szCs w:val="24"/>
        </w:rPr>
        <w:t>я</w:t>
      </w:r>
      <w:r w:rsidRPr="00445C53">
        <w:rPr>
          <w:sz w:val="24"/>
          <w:szCs w:val="24"/>
        </w:rPr>
        <w:t xml:space="preserve"> </w:t>
      </w:r>
      <w:r w:rsidR="00853DCF" w:rsidRPr="00445C53">
        <w:rPr>
          <w:sz w:val="24"/>
          <w:szCs w:val="24"/>
        </w:rPr>
        <w:t>на оказанные услуги распространяется на весь период действия договор</w:t>
      </w:r>
      <w:r w:rsidR="00C61657" w:rsidRPr="00445C53">
        <w:rPr>
          <w:sz w:val="24"/>
          <w:szCs w:val="24"/>
        </w:rPr>
        <w:t>а</w:t>
      </w:r>
      <w:r w:rsidR="00F50968" w:rsidRPr="00445C53">
        <w:rPr>
          <w:sz w:val="24"/>
          <w:szCs w:val="24"/>
        </w:rPr>
        <w:t xml:space="preserve">, а также в течение шести месяцев </w:t>
      </w:r>
      <w:r w:rsidR="00C61657" w:rsidRPr="00445C53">
        <w:rPr>
          <w:sz w:val="24"/>
          <w:szCs w:val="24"/>
        </w:rPr>
        <w:t>после окончания срока действия договора</w:t>
      </w:r>
      <w:r w:rsidRPr="00445C53">
        <w:rPr>
          <w:sz w:val="24"/>
          <w:szCs w:val="24"/>
        </w:rPr>
        <w:t>.</w:t>
      </w:r>
      <w:r w:rsidR="00445C53">
        <w:rPr>
          <w:sz w:val="24"/>
          <w:szCs w:val="24"/>
        </w:rPr>
        <w:t xml:space="preserve"> </w:t>
      </w:r>
    </w:p>
    <w:p w14:paraId="10ABA8AE" w14:textId="77777777" w:rsidR="00D968ED" w:rsidRPr="00175AB7" w:rsidRDefault="00D968ED" w:rsidP="00D968ED">
      <w:pPr>
        <w:keepLines/>
        <w:jc w:val="both"/>
        <w:rPr>
          <w:sz w:val="24"/>
          <w:szCs w:val="24"/>
        </w:rPr>
      </w:pPr>
      <w:r w:rsidRPr="00175AB7">
        <w:rPr>
          <w:sz w:val="24"/>
          <w:szCs w:val="24"/>
        </w:rPr>
        <w:t>5.7. Срок устранения недостатков в течение гарантийного срока – в течение двух дней с момента подачи заявки от Заказчика.</w:t>
      </w:r>
    </w:p>
    <w:p w14:paraId="2472C672" w14:textId="77777777" w:rsidR="00445C53" w:rsidRDefault="006C342E" w:rsidP="00445C53">
      <w:pPr>
        <w:tabs>
          <w:tab w:val="left" w:pos="0"/>
        </w:tabs>
        <w:jc w:val="both"/>
        <w:rPr>
          <w:sz w:val="24"/>
          <w:szCs w:val="24"/>
        </w:rPr>
      </w:pPr>
      <w:r w:rsidRPr="00175AB7">
        <w:rPr>
          <w:sz w:val="24"/>
          <w:szCs w:val="24"/>
        </w:rPr>
        <w:t>5.</w:t>
      </w:r>
      <w:r w:rsidR="00D968ED" w:rsidRPr="00175AB7">
        <w:rPr>
          <w:sz w:val="24"/>
          <w:szCs w:val="24"/>
        </w:rPr>
        <w:t>8</w:t>
      </w:r>
      <w:r w:rsidR="00DC5B7A" w:rsidRPr="00175AB7">
        <w:rPr>
          <w:sz w:val="24"/>
          <w:szCs w:val="24"/>
        </w:rPr>
        <w:t>.</w:t>
      </w:r>
      <w:r w:rsidRPr="00175AB7">
        <w:rPr>
          <w:sz w:val="24"/>
          <w:szCs w:val="24"/>
        </w:rPr>
        <w:t xml:space="preserve"> </w:t>
      </w:r>
      <w:r w:rsidRPr="00445C53">
        <w:rPr>
          <w:sz w:val="24"/>
          <w:szCs w:val="24"/>
        </w:rPr>
        <w:t xml:space="preserve">При наличии существенных недостатков </w:t>
      </w:r>
      <w:r w:rsidR="00853DCF" w:rsidRPr="00445C53">
        <w:rPr>
          <w:sz w:val="24"/>
          <w:szCs w:val="24"/>
        </w:rPr>
        <w:t>в период оказания услуг</w:t>
      </w:r>
      <w:r w:rsidRPr="00445C53">
        <w:rPr>
          <w:sz w:val="24"/>
          <w:szCs w:val="24"/>
        </w:rPr>
        <w:t xml:space="preserve">, приводящих к невозможности выполнения </w:t>
      </w:r>
      <w:r w:rsidR="00853DCF" w:rsidRPr="00445C53">
        <w:rPr>
          <w:sz w:val="24"/>
          <w:szCs w:val="24"/>
        </w:rPr>
        <w:t>услуг</w:t>
      </w:r>
      <w:r w:rsidRPr="00445C53">
        <w:rPr>
          <w:sz w:val="24"/>
          <w:szCs w:val="24"/>
        </w:rPr>
        <w:t xml:space="preserve"> в соответствии с требованиями</w:t>
      </w:r>
      <w:r w:rsidR="00853DCF" w:rsidRPr="00445C53">
        <w:rPr>
          <w:sz w:val="24"/>
          <w:szCs w:val="24"/>
        </w:rPr>
        <w:t>,</w:t>
      </w:r>
      <w:r w:rsidRPr="00445C53">
        <w:rPr>
          <w:sz w:val="24"/>
          <w:szCs w:val="24"/>
        </w:rPr>
        <w:t xml:space="preserve"> </w:t>
      </w:r>
      <w:r w:rsidR="00853DCF" w:rsidRPr="00445C53">
        <w:rPr>
          <w:sz w:val="24"/>
          <w:szCs w:val="24"/>
        </w:rPr>
        <w:t>указанными в Приложении №</w:t>
      </w:r>
      <w:r w:rsidR="00A1142C">
        <w:rPr>
          <w:sz w:val="24"/>
          <w:szCs w:val="24"/>
        </w:rPr>
        <w:t>1</w:t>
      </w:r>
      <w:r w:rsidR="00853DCF" w:rsidRPr="00445C53">
        <w:rPr>
          <w:sz w:val="24"/>
          <w:szCs w:val="24"/>
        </w:rPr>
        <w:t xml:space="preserve"> и заявках Заказчика</w:t>
      </w:r>
      <w:r w:rsidRPr="00445C53">
        <w:rPr>
          <w:sz w:val="24"/>
          <w:szCs w:val="24"/>
        </w:rPr>
        <w:t xml:space="preserve">, Заказчик расторгает договор без оплаты выполненной Исполнителем работы </w:t>
      </w:r>
      <w:r w:rsidR="00445C53" w:rsidRPr="00445C53">
        <w:rPr>
          <w:sz w:val="24"/>
          <w:szCs w:val="24"/>
        </w:rPr>
        <w:t>путем направления письменного уведомления о расторжении</w:t>
      </w:r>
      <w:r w:rsidR="00445C53" w:rsidRPr="003C1AFC">
        <w:rPr>
          <w:sz w:val="24"/>
          <w:szCs w:val="24"/>
        </w:rPr>
        <w:t xml:space="preserve"> договора Исполнителю</w:t>
      </w:r>
      <w:r w:rsidR="00445C53">
        <w:rPr>
          <w:sz w:val="24"/>
          <w:szCs w:val="24"/>
        </w:rPr>
        <w:t xml:space="preserve">. </w:t>
      </w:r>
      <w:r w:rsidR="00445C53" w:rsidRPr="003C1AFC">
        <w:rPr>
          <w:sz w:val="24"/>
          <w:szCs w:val="24"/>
        </w:rPr>
        <w:t>Датой расторжения договора будет являться дата, указанная в уведомлении о расторжении Договора.</w:t>
      </w:r>
      <w:r w:rsidR="00445C53" w:rsidRPr="00441FFF">
        <w:rPr>
          <w:sz w:val="24"/>
          <w:szCs w:val="24"/>
        </w:rPr>
        <w:t xml:space="preserve">   </w:t>
      </w:r>
    </w:p>
    <w:p w14:paraId="6233D5D5" w14:textId="77777777" w:rsidR="00D45E2B" w:rsidRDefault="001829E4" w:rsidP="00F51873">
      <w:pPr>
        <w:keepNext/>
        <w:keepLines/>
        <w:tabs>
          <w:tab w:val="left" w:pos="390"/>
        </w:tabs>
        <w:spacing w:before="60" w:after="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799F4516" w14:textId="77777777" w:rsidR="006C342E" w:rsidRPr="00F51873" w:rsidRDefault="006C342E" w:rsidP="00F51873">
      <w:pPr>
        <w:keepNext/>
        <w:keepLines/>
        <w:tabs>
          <w:tab w:val="left" w:pos="390"/>
        </w:tabs>
        <w:spacing w:before="60" w:after="60"/>
        <w:jc w:val="center"/>
        <w:rPr>
          <w:b/>
          <w:sz w:val="24"/>
          <w:szCs w:val="24"/>
        </w:rPr>
      </w:pPr>
      <w:r w:rsidRPr="00F51873">
        <w:rPr>
          <w:b/>
          <w:sz w:val="24"/>
          <w:szCs w:val="24"/>
        </w:rPr>
        <w:t xml:space="preserve">6. </w:t>
      </w:r>
      <w:r w:rsidR="00F51873" w:rsidRPr="00F51873">
        <w:rPr>
          <w:b/>
          <w:sz w:val="24"/>
          <w:szCs w:val="24"/>
        </w:rPr>
        <w:t>КОНФИДЕНЦИАЛЬНОСТЬ</w:t>
      </w:r>
    </w:p>
    <w:p w14:paraId="6E2A4EBB" w14:textId="77777777" w:rsidR="006C342E" w:rsidRDefault="006C342E" w:rsidP="006C342E">
      <w:pPr>
        <w:keepLines/>
        <w:jc w:val="both"/>
        <w:rPr>
          <w:sz w:val="24"/>
          <w:szCs w:val="24"/>
        </w:rPr>
      </w:pPr>
      <w:r w:rsidRPr="00445C53">
        <w:rPr>
          <w:sz w:val="24"/>
          <w:szCs w:val="24"/>
        </w:rPr>
        <w:t>6.1.</w:t>
      </w:r>
      <w:r w:rsidRPr="00445C53">
        <w:rPr>
          <w:sz w:val="24"/>
          <w:szCs w:val="24"/>
        </w:rPr>
        <w:tab/>
        <w:t xml:space="preserve">Стороны обязуются не разглашать и не передавать третьим лицам и не использовать в собственных целях информацию, </w:t>
      </w:r>
      <w:r w:rsidR="00E2740F" w:rsidRPr="00445C53">
        <w:rPr>
          <w:sz w:val="24"/>
          <w:szCs w:val="24"/>
        </w:rPr>
        <w:t>переданную</w:t>
      </w:r>
      <w:r w:rsidRPr="00445C53">
        <w:rPr>
          <w:sz w:val="24"/>
          <w:szCs w:val="24"/>
        </w:rPr>
        <w:t xml:space="preserve"> другой Сторон</w:t>
      </w:r>
      <w:r w:rsidR="00E2740F" w:rsidRPr="00445C53">
        <w:rPr>
          <w:sz w:val="24"/>
          <w:szCs w:val="24"/>
        </w:rPr>
        <w:t>ой</w:t>
      </w:r>
      <w:r w:rsidRPr="00445C53">
        <w:rPr>
          <w:sz w:val="24"/>
          <w:szCs w:val="24"/>
        </w:rPr>
        <w:t>, которая станет им известна в связи с подписанием и исполнением обязанностей по настоящему Договору, иначе как в силу требования законодательства Р</w:t>
      </w:r>
      <w:r w:rsidR="009536E1">
        <w:rPr>
          <w:sz w:val="24"/>
          <w:szCs w:val="24"/>
        </w:rPr>
        <w:t xml:space="preserve">оссийской </w:t>
      </w:r>
      <w:r w:rsidRPr="00445C53">
        <w:rPr>
          <w:sz w:val="24"/>
          <w:szCs w:val="24"/>
        </w:rPr>
        <w:t>Ф</w:t>
      </w:r>
      <w:r w:rsidR="009536E1">
        <w:rPr>
          <w:sz w:val="24"/>
          <w:szCs w:val="24"/>
        </w:rPr>
        <w:t>едерации</w:t>
      </w:r>
      <w:r w:rsidRPr="00445C53">
        <w:rPr>
          <w:sz w:val="24"/>
          <w:szCs w:val="24"/>
        </w:rPr>
        <w:t>.</w:t>
      </w:r>
    </w:p>
    <w:p w14:paraId="681B51F2" w14:textId="77777777" w:rsidR="00375778" w:rsidRPr="00FF1BEF" w:rsidRDefault="00375778" w:rsidP="006C342E">
      <w:pPr>
        <w:keepLines/>
        <w:jc w:val="both"/>
        <w:rPr>
          <w:sz w:val="24"/>
          <w:szCs w:val="24"/>
        </w:rPr>
      </w:pPr>
    </w:p>
    <w:p w14:paraId="7B238E0C" w14:textId="77777777" w:rsidR="006C342E" w:rsidRPr="00F51873" w:rsidRDefault="006C342E" w:rsidP="00F51873">
      <w:pPr>
        <w:keepNext/>
        <w:keepLines/>
        <w:tabs>
          <w:tab w:val="left" w:pos="390"/>
        </w:tabs>
        <w:spacing w:before="60" w:after="60"/>
        <w:jc w:val="center"/>
        <w:rPr>
          <w:b/>
          <w:sz w:val="24"/>
          <w:szCs w:val="24"/>
        </w:rPr>
      </w:pPr>
      <w:r w:rsidRPr="00F51873">
        <w:rPr>
          <w:b/>
          <w:sz w:val="24"/>
          <w:szCs w:val="24"/>
        </w:rPr>
        <w:t xml:space="preserve">7. </w:t>
      </w:r>
      <w:r w:rsidR="00F51873" w:rsidRPr="00F51873">
        <w:rPr>
          <w:b/>
          <w:sz w:val="24"/>
          <w:szCs w:val="24"/>
        </w:rPr>
        <w:t>ПОРЯДОК РАЗРЕШЕНИЯ СПОРОВ</w:t>
      </w:r>
    </w:p>
    <w:p w14:paraId="1E0D5A19" w14:textId="77777777" w:rsidR="00A0627D" w:rsidRDefault="00D45E2B" w:rsidP="00A0627D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72756A">
        <w:rPr>
          <w:sz w:val="24"/>
          <w:szCs w:val="24"/>
        </w:rPr>
        <w:t>.1.</w:t>
      </w:r>
      <w:r w:rsidRPr="0072756A">
        <w:rPr>
          <w:sz w:val="24"/>
          <w:szCs w:val="24"/>
        </w:rPr>
        <w:tab/>
      </w:r>
      <w:r w:rsidR="00A0627D" w:rsidRPr="00A0627D">
        <w:rPr>
          <w:sz w:val="24"/>
          <w:szCs w:val="24"/>
        </w:rPr>
        <w:t>Все споры и разногласия между Сторонами, которые могут возникнуть в связи с настоящим Договором, будут, по возможности, решаться путем прямых переговоров между Сторонами. В случае не урегулирования споров и разногласий между сторонами путем переговоров и направления претензий, споры, разногласия или требования, возникающие из настоящего договора или в связи с ним, в том числе касающиеся его исполнения, нарушения, прекращения, расторжения, признания его недействительности либо незаключенным, подлежат разрешению в Арбитражном суде РТ.</w:t>
      </w:r>
    </w:p>
    <w:p w14:paraId="01462EC1" w14:textId="77777777" w:rsidR="00DF08C0" w:rsidRDefault="00DF08C0" w:rsidP="00A0627D">
      <w:pPr>
        <w:jc w:val="both"/>
        <w:rPr>
          <w:sz w:val="24"/>
          <w:szCs w:val="24"/>
        </w:rPr>
      </w:pPr>
    </w:p>
    <w:p w14:paraId="7C7C4208" w14:textId="77777777" w:rsidR="006C342E" w:rsidRPr="00F51873" w:rsidRDefault="006C342E" w:rsidP="00A0627D">
      <w:pPr>
        <w:jc w:val="center"/>
        <w:rPr>
          <w:b/>
          <w:sz w:val="24"/>
          <w:szCs w:val="24"/>
        </w:rPr>
      </w:pPr>
      <w:r w:rsidRPr="00F51873">
        <w:rPr>
          <w:b/>
          <w:sz w:val="24"/>
          <w:szCs w:val="24"/>
        </w:rPr>
        <w:t xml:space="preserve">8. </w:t>
      </w:r>
      <w:r w:rsidR="00F51873" w:rsidRPr="00F51873">
        <w:rPr>
          <w:b/>
          <w:sz w:val="24"/>
          <w:szCs w:val="24"/>
        </w:rPr>
        <w:t>ФОРС-МАЖОР</w:t>
      </w:r>
    </w:p>
    <w:p w14:paraId="45FE1548" w14:textId="77777777" w:rsidR="001A0473" w:rsidRPr="0072756A" w:rsidRDefault="001A0473" w:rsidP="001A0473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72756A">
        <w:rPr>
          <w:sz w:val="24"/>
          <w:szCs w:val="24"/>
        </w:rPr>
        <w:t>.1.</w:t>
      </w:r>
      <w:r w:rsidRPr="0072756A">
        <w:rPr>
          <w:sz w:val="24"/>
          <w:szCs w:val="24"/>
        </w:rPr>
        <w:tab/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обстоятельств чрезвычайного характера, которые стороны не могли предвидеть или предотвратить (Форс-мажор). Сроки исполнения обязательств по Договору продлеваются на время действия этих обстоятельств.</w:t>
      </w:r>
    </w:p>
    <w:p w14:paraId="3F835195" w14:textId="77777777" w:rsidR="001A0473" w:rsidRPr="0072756A" w:rsidRDefault="001A0473" w:rsidP="001A0473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72756A">
        <w:rPr>
          <w:sz w:val="24"/>
          <w:szCs w:val="24"/>
        </w:rPr>
        <w:t>.2.</w:t>
      </w:r>
      <w:r w:rsidRPr="0072756A">
        <w:rPr>
          <w:sz w:val="24"/>
          <w:szCs w:val="24"/>
        </w:rPr>
        <w:tab/>
        <w:t xml:space="preserve">Сторона, которая ввиду форс-мажорных обстоятельств не имеет возможности выполнять свои обязательства, </w:t>
      </w:r>
      <w:r w:rsidRPr="003E544A">
        <w:rPr>
          <w:sz w:val="24"/>
          <w:szCs w:val="24"/>
        </w:rPr>
        <w:t xml:space="preserve">обязана в течение </w:t>
      </w:r>
      <w:r w:rsidRPr="0072756A">
        <w:rPr>
          <w:sz w:val="24"/>
          <w:szCs w:val="24"/>
        </w:rPr>
        <w:t>2 (Двух) дней известить другую сторону о начале и окончании таких обстоятельств. Не уведомление или несвоевременное уведомление лишает сторону права ссылаться на любые форс-мажорные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2BDDA695" w14:textId="77777777" w:rsidR="001A0473" w:rsidRPr="0072756A" w:rsidRDefault="001A0473" w:rsidP="001A0473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72756A">
        <w:rPr>
          <w:sz w:val="24"/>
          <w:szCs w:val="24"/>
        </w:rPr>
        <w:t>.3.</w:t>
      </w:r>
      <w:r w:rsidRPr="0072756A">
        <w:rPr>
          <w:sz w:val="24"/>
          <w:szCs w:val="24"/>
        </w:rPr>
        <w:tab/>
        <w:t>Факт наступления форс-мажорных обстоятельств должен быть подтвержден письменно Торгово-Промышленными палатами территорий, где произошли такие обстоятельства.</w:t>
      </w:r>
    </w:p>
    <w:p w14:paraId="714C79B8" w14:textId="77777777" w:rsidR="00D45E2B" w:rsidRDefault="00D45E2B" w:rsidP="006C342E">
      <w:pPr>
        <w:spacing w:before="60" w:after="60"/>
        <w:jc w:val="center"/>
        <w:rPr>
          <w:b/>
          <w:sz w:val="24"/>
          <w:szCs w:val="24"/>
        </w:rPr>
      </w:pPr>
    </w:p>
    <w:p w14:paraId="1DE66EA6" w14:textId="77777777" w:rsidR="006C342E" w:rsidRPr="0072756A" w:rsidRDefault="006C342E" w:rsidP="006C342E">
      <w:pPr>
        <w:spacing w:before="60" w:after="60"/>
        <w:jc w:val="center"/>
        <w:rPr>
          <w:b/>
          <w:sz w:val="24"/>
          <w:szCs w:val="24"/>
        </w:rPr>
      </w:pPr>
      <w:r w:rsidRPr="0072756A">
        <w:rPr>
          <w:b/>
          <w:sz w:val="24"/>
          <w:szCs w:val="24"/>
        </w:rPr>
        <w:t xml:space="preserve">                </w:t>
      </w:r>
      <w:r w:rsidR="00D45E2B">
        <w:rPr>
          <w:b/>
          <w:sz w:val="24"/>
          <w:szCs w:val="24"/>
        </w:rPr>
        <w:t>9</w:t>
      </w:r>
      <w:r w:rsidRPr="0072756A">
        <w:rPr>
          <w:b/>
          <w:sz w:val="24"/>
          <w:szCs w:val="24"/>
        </w:rPr>
        <w:t>. ДОПОЛНИТЕЛЬНЫЕ УСЛОВИЯ</w:t>
      </w:r>
    </w:p>
    <w:p w14:paraId="2C2F91E0" w14:textId="77777777" w:rsidR="0076089D" w:rsidRPr="00FA5C50" w:rsidRDefault="0076089D" w:rsidP="0076089D">
      <w:pPr>
        <w:spacing w:before="60" w:after="60"/>
        <w:jc w:val="both"/>
        <w:rPr>
          <w:sz w:val="24"/>
          <w:szCs w:val="24"/>
        </w:rPr>
      </w:pPr>
      <w:r w:rsidRPr="00204001">
        <w:rPr>
          <w:sz w:val="24"/>
          <w:szCs w:val="24"/>
        </w:rPr>
        <w:t xml:space="preserve">9.1. </w:t>
      </w:r>
      <w:r w:rsidRPr="00204001">
        <w:rPr>
          <w:sz w:val="24"/>
          <w:szCs w:val="24"/>
        </w:rPr>
        <w:tab/>
        <w:t xml:space="preserve">Все права на результаты работ, в том числе </w:t>
      </w:r>
      <w:proofErr w:type="spellStart"/>
      <w:r w:rsidRPr="00204001">
        <w:rPr>
          <w:sz w:val="24"/>
          <w:szCs w:val="24"/>
        </w:rPr>
        <w:t>охраноспособные</w:t>
      </w:r>
      <w:proofErr w:type="spellEnd"/>
      <w:r w:rsidRPr="00204001">
        <w:rPr>
          <w:sz w:val="24"/>
          <w:szCs w:val="24"/>
        </w:rPr>
        <w:t>, по настоящему договору, принадлежат Заказчику.</w:t>
      </w:r>
      <w:r w:rsidRPr="00FA5C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37FC015D" w14:textId="77777777" w:rsidR="006C342E" w:rsidRPr="0072756A" w:rsidRDefault="00385FE9" w:rsidP="006C342E">
      <w:pPr>
        <w:pStyle w:val="a7"/>
        <w:spacing w:after="0"/>
        <w:rPr>
          <w:szCs w:val="24"/>
        </w:rPr>
      </w:pPr>
      <w:r>
        <w:rPr>
          <w:szCs w:val="24"/>
        </w:rPr>
        <w:t>9</w:t>
      </w:r>
      <w:r w:rsidR="006C342E" w:rsidRPr="0072756A">
        <w:rPr>
          <w:szCs w:val="24"/>
        </w:rPr>
        <w:t>.</w:t>
      </w:r>
      <w:r w:rsidR="0076089D">
        <w:rPr>
          <w:szCs w:val="24"/>
        </w:rPr>
        <w:t>2</w:t>
      </w:r>
      <w:r w:rsidR="006C342E" w:rsidRPr="0072756A">
        <w:rPr>
          <w:szCs w:val="24"/>
        </w:rPr>
        <w:t>.</w:t>
      </w:r>
      <w:r w:rsidR="006C342E" w:rsidRPr="0072756A">
        <w:rPr>
          <w:szCs w:val="24"/>
        </w:rPr>
        <w:tab/>
        <w:t>Настоящий договор составлен в 2 (Двух) экземплярах, имеющих одинаковую юридическую силу, по одному экземпляру для каждой из сторон.</w:t>
      </w:r>
    </w:p>
    <w:p w14:paraId="59CD0F18" w14:textId="77777777" w:rsidR="006C342E" w:rsidRPr="0072756A" w:rsidRDefault="00385FE9" w:rsidP="006C342E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76089D">
        <w:rPr>
          <w:sz w:val="24"/>
          <w:szCs w:val="24"/>
        </w:rPr>
        <w:t>.3</w:t>
      </w:r>
      <w:r w:rsidR="006C342E" w:rsidRPr="0072756A">
        <w:rPr>
          <w:sz w:val="24"/>
          <w:szCs w:val="24"/>
        </w:rPr>
        <w:t>.</w:t>
      </w:r>
      <w:r w:rsidR="006C342E" w:rsidRPr="0072756A">
        <w:rPr>
          <w:sz w:val="24"/>
          <w:szCs w:val="24"/>
        </w:rPr>
        <w:tab/>
        <w:t>Взаимоотношения Сторон, не урегулированные настоящим Договором, регулируются действующим законодательством Р</w:t>
      </w:r>
      <w:r w:rsidR="009536E1">
        <w:rPr>
          <w:sz w:val="24"/>
          <w:szCs w:val="24"/>
        </w:rPr>
        <w:t xml:space="preserve">оссийской </w:t>
      </w:r>
      <w:r w:rsidR="006C342E" w:rsidRPr="0072756A">
        <w:rPr>
          <w:sz w:val="24"/>
          <w:szCs w:val="24"/>
        </w:rPr>
        <w:t>Ф</w:t>
      </w:r>
      <w:r w:rsidR="009536E1">
        <w:rPr>
          <w:sz w:val="24"/>
          <w:szCs w:val="24"/>
        </w:rPr>
        <w:t>едерации</w:t>
      </w:r>
      <w:r w:rsidR="006C342E" w:rsidRPr="0072756A">
        <w:rPr>
          <w:sz w:val="24"/>
          <w:szCs w:val="24"/>
        </w:rPr>
        <w:t>.</w:t>
      </w:r>
    </w:p>
    <w:p w14:paraId="2AC90268" w14:textId="77777777" w:rsidR="00D45E2B" w:rsidRPr="0072756A" w:rsidRDefault="00D45E2B" w:rsidP="006C342E">
      <w:pPr>
        <w:jc w:val="center"/>
        <w:rPr>
          <w:b/>
          <w:sz w:val="24"/>
          <w:szCs w:val="24"/>
        </w:rPr>
      </w:pPr>
    </w:p>
    <w:p w14:paraId="7C6E1ED4" w14:textId="77777777" w:rsidR="006C342E" w:rsidRDefault="006C342E" w:rsidP="001A0473">
      <w:pPr>
        <w:keepNext/>
        <w:keepLines/>
        <w:spacing w:before="60" w:after="60"/>
        <w:jc w:val="center"/>
        <w:rPr>
          <w:b/>
          <w:sz w:val="24"/>
          <w:szCs w:val="24"/>
        </w:rPr>
      </w:pPr>
      <w:r w:rsidRPr="0072756A">
        <w:rPr>
          <w:b/>
          <w:sz w:val="24"/>
          <w:szCs w:val="24"/>
        </w:rPr>
        <w:t>1</w:t>
      </w:r>
      <w:r w:rsidR="00D45E2B">
        <w:rPr>
          <w:b/>
          <w:sz w:val="24"/>
          <w:szCs w:val="24"/>
        </w:rPr>
        <w:t>0</w:t>
      </w:r>
      <w:r w:rsidRPr="0072756A">
        <w:rPr>
          <w:b/>
          <w:sz w:val="24"/>
          <w:szCs w:val="24"/>
        </w:rPr>
        <w:t>. ЮРИДИЧЕСКИЕ АДРЕСА И РЕКВИЗИТЫ СТОРОН</w:t>
      </w:r>
    </w:p>
    <w:tbl>
      <w:tblPr>
        <w:tblW w:w="1034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1A0473" w:rsidRPr="00EC5AF6" w14:paraId="0811BA4D" w14:textId="77777777" w:rsidTr="00915716">
        <w:tc>
          <w:tcPr>
            <w:tcW w:w="5387" w:type="dxa"/>
          </w:tcPr>
          <w:p w14:paraId="27A19D0F" w14:textId="77777777" w:rsidR="001A0473" w:rsidRPr="0072756A" w:rsidRDefault="001A0473" w:rsidP="001A0473">
            <w:pPr>
              <w:rPr>
                <w:sz w:val="24"/>
                <w:szCs w:val="24"/>
              </w:rPr>
            </w:pPr>
            <w:r w:rsidRPr="0072756A">
              <w:rPr>
                <w:b/>
                <w:sz w:val="24"/>
                <w:szCs w:val="24"/>
              </w:rPr>
              <w:t>Исполнитель:</w:t>
            </w:r>
            <w:r w:rsidRPr="0072756A">
              <w:rPr>
                <w:sz w:val="24"/>
                <w:szCs w:val="24"/>
              </w:rPr>
              <w:t xml:space="preserve"> </w:t>
            </w:r>
          </w:p>
          <w:p w14:paraId="3BFDE640" w14:textId="77777777" w:rsidR="001A0473" w:rsidRPr="00EC5AF6" w:rsidRDefault="001A0473" w:rsidP="00915716">
            <w:pPr>
              <w:keepLines/>
              <w:rPr>
                <w:sz w:val="22"/>
                <w:szCs w:val="22"/>
              </w:rPr>
            </w:pPr>
          </w:p>
          <w:p w14:paraId="1676F14E" w14:textId="77777777" w:rsidR="001A0473" w:rsidRPr="00EC5AF6" w:rsidRDefault="001A0473" w:rsidP="001A0473">
            <w:pPr>
              <w:keepLines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14:paraId="6C13FED2" w14:textId="77777777" w:rsidR="001A0473" w:rsidRDefault="001A0473" w:rsidP="001A0473">
            <w:pPr>
              <w:rPr>
                <w:b/>
                <w:sz w:val="24"/>
                <w:szCs w:val="24"/>
              </w:rPr>
            </w:pPr>
            <w:r w:rsidRPr="0072756A">
              <w:rPr>
                <w:b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</w:rPr>
              <w:t xml:space="preserve">: </w:t>
            </w:r>
          </w:p>
          <w:p w14:paraId="5623B50D" w14:textId="77777777" w:rsidR="001A0473" w:rsidRPr="0072756A" w:rsidRDefault="001A0473" w:rsidP="001A047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Некоммерческая организация </w:t>
            </w:r>
            <w:r w:rsidRPr="0072756A">
              <w:rPr>
                <w:b/>
                <w:sz w:val="24"/>
                <w:szCs w:val="24"/>
              </w:rPr>
              <w:t>«Инвестиционно-венчурный фонд Республики Татарстан»</w:t>
            </w:r>
          </w:p>
          <w:p w14:paraId="32E589D1" w14:textId="1313AB02" w:rsidR="001A0473" w:rsidRPr="0072756A" w:rsidRDefault="001A0473" w:rsidP="001A0473">
            <w:pPr>
              <w:rPr>
                <w:sz w:val="24"/>
                <w:szCs w:val="24"/>
              </w:rPr>
            </w:pPr>
            <w:r w:rsidRPr="0072756A">
              <w:rPr>
                <w:sz w:val="24"/>
                <w:szCs w:val="24"/>
              </w:rPr>
              <w:t>Юридический адрес: 42010</w:t>
            </w:r>
            <w:r w:rsidR="002A2DF1">
              <w:rPr>
                <w:sz w:val="24"/>
                <w:szCs w:val="24"/>
              </w:rPr>
              <w:t>7, г. Казань, ул. Петерб</w:t>
            </w:r>
            <w:r w:rsidR="005B61E5">
              <w:rPr>
                <w:sz w:val="24"/>
                <w:szCs w:val="24"/>
              </w:rPr>
              <w:t xml:space="preserve">ургская, </w:t>
            </w:r>
            <w:proofErr w:type="spellStart"/>
            <w:r w:rsidR="005B61E5">
              <w:rPr>
                <w:sz w:val="24"/>
                <w:szCs w:val="24"/>
              </w:rPr>
              <w:t>зд</w:t>
            </w:r>
            <w:proofErr w:type="spellEnd"/>
            <w:r w:rsidR="005B61E5">
              <w:rPr>
                <w:sz w:val="24"/>
                <w:szCs w:val="24"/>
              </w:rPr>
              <w:t xml:space="preserve">. </w:t>
            </w:r>
            <w:r w:rsidRPr="0072756A">
              <w:rPr>
                <w:sz w:val="24"/>
                <w:szCs w:val="24"/>
              </w:rPr>
              <w:t>50</w:t>
            </w:r>
            <w:r w:rsidR="002A2DF1">
              <w:rPr>
                <w:sz w:val="24"/>
                <w:szCs w:val="24"/>
              </w:rPr>
              <w:t>, корпус 24</w:t>
            </w:r>
          </w:p>
          <w:p w14:paraId="2AE4E574" w14:textId="77777777" w:rsidR="001A0473" w:rsidRPr="0072756A" w:rsidRDefault="001A0473" w:rsidP="001A0473">
            <w:pPr>
              <w:rPr>
                <w:sz w:val="24"/>
                <w:szCs w:val="24"/>
              </w:rPr>
            </w:pPr>
            <w:r w:rsidRPr="0072756A">
              <w:rPr>
                <w:sz w:val="24"/>
                <w:szCs w:val="24"/>
              </w:rPr>
              <w:t>Расчетный счет: 40603810800020000108</w:t>
            </w:r>
          </w:p>
          <w:p w14:paraId="2A435468" w14:textId="77777777" w:rsidR="001A0473" w:rsidRPr="0072756A" w:rsidRDefault="001A0473" w:rsidP="001A0473">
            <w:pPr>
              <w:rPr>
                <w:sz w:val="24"/>
                <w:szCs w:val="24"/>
              </w:rPr>
            </w:pPr>
            <w:r w:rsidRPr="0072756A">
              <w:rPr>
                <w:sz w:val="24"/>
                <w:szCs w:val="24"/>
              </w:rPr>
              <w:t>БИК: 049205805</w:t>
            </w:r>
          </w:p>
          <w:p w14:paraId="7409D545" w14:textId="77777777" w:rsidR="001A0473" w:rsidRPr="0072756A" w:rsidRDefault="001A0473" w:rsidP="001A0473">
            <w:pPr>
              <w:rPr>
                <w:sz w:val="24"/>
                <w:szCs w:val="24"/>
              </w:rPr>
            </w:pPr>
            <w:r w:rsidRPr="0072756A">
              <w:rPr>
                <w:sz w:val="24"/>
                <w:szCs w:val="24"/>
              </w:rPr>
              <w:t>Корреспондентский счет: 301101810000000000805</w:t>
            </w:r>
          </w:p>
          <w:p w14:paraId="3847C0D0" w14:textId="77777777" w:rsidR="001A0473" w:rsidRPr="0072756A" w:rsidRDefault="00B33B7E" w:rsidP="001A04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Банк: П</w:t>
            </w:r>
            <w:r w:rsidR="001A0473" w:rsidRPr="0072756A">
              <w:rPr>
                <w:sz w:val="24"/>
                <w:szCs w:val="24"/>
              </w:rPr>
              <w:t>АО «АК БАРС» БАНК</w:t>
            </w:r>
          </w:p>
          <w:p w14:paraId="33BCB212" w14:textId="77777777" w:rsidR="001A0473" w:rsidRPr="0072756A" w:rsidRDefault="001A0473" w:rsidP="001A0473">
            <w:pPr>
              <w:rPr>
                <w:sz w:val="24"/>
                <w:szCs w:val="24"/>
              </w:rPr>
            </w:pPr>
            <w:r w:rsidRPr="0072756A">
              <w:rPr>
                <w:sz w:val="24"/>
                <w:szCs w:val="24"/>
              </w:rPr>
              <w:t>ИНН: 1655087607</w:t>
            </w:r>
          </w:p>
          <w:p w14:paraId="69083374" w14:textId="77777777" w:rsidR="001A0473" w:rsidRPr="002A16E6" w:rsidRDefault="001A0473" w:rsidP="002A16E6">
            <w:pPr>
              <w:rPr>
                <w:sz w:val="24"/>
                <w:szCs w:val="24"/>
              </w:rPr>
            </w:pPr>
            <w:r w:rsidRPr="0072756A">
              <w:rPr>
                <w:sz w:val="24"/>
                <w:szCs w:val="24"/>
              </w:rPr>
              <w:t>КПП: 165501001</w:t>
            </w:r>
          </w:p>
          <w:p w14:paraId="7AAADDF3" w14:textId="77777777" w:rsidR="001A0473" w:rsidRPr="00EC5AF6" w:rsidRDefault="001A0473" w:rsidP="00915716">
            <w:pPr>
              <w:keepLines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2B24DBBD" w14:textId="77777777" w:rsidR="00041CB1" w:rsidRDefault="00041CB1" w:rsidP="006C342E">
      <w:pPr>
        <w:jc w:val="center"/>
        <w:rPr>
          <w:b/>
          <w:sz w:val="22"/>
          <w:szCs w:val="22"/>
        </w:rPr>
      </w:pPr>
    </w:p>
    <w:p w14:paraId="400EAB3D" w14:textId="77777777" w:rsidR="008B6550" w:rsidRPr="00EC5AF6" w:rsidRDefault="008B6550" w:rsidP="006C342E">
      <w:pPr>
        <w:jc w:val="center"/>
        <w:rPr>
          <w:b/>
          <w:sz w:val="22"/>
          <w:szCs w:val="22"/>
        </w:rPr>
      </w:pPr>
    </w:p>
    <w:p w14:paraId="0DCC2B3D" w14:textId="77777777" w:rsidR="006C342E" w:rsidRDefault="006C342E" w:rsidP="006C342E">
      <w:pPr>
        <w:jc w:val="center"/>
        <w:rPr>
          <w:b/>
          <w:sz w:val="22"/>
          <w:szCs w:val="22"/>
        </w:rPr>
      </w:pPr>
      <w:r w:rsidRPr="00EC5AF6">
        <w:rPr>
          <w:b/>
          <w:sz w:val="22"/>
          <w:szCs w:val="22"/>
        </w:rPr>
        <w:t>ПОДПИСИ СТОРОН</w:t>
      </w:r>
    </w:p>
    <w:p w14:paraId="6CA38219" w14:textId="77777777" w:rsidR="002A16E6" w:rsidRDefault="002A16E6" w:rsidP="006C342E">
      <w:pPr>
        <w:jc w:val="center"/>
        <w:rPr>
          <w:b/>
          <w:sz w:val="22"/>
          <w:szCs w:val="22"/>
        </w:rPr>
      </w:pPr>
    </w:p>
    <w:tbl>
      <w:tblPr>
        <w:tblW w:w="1034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6C342E" w:rsidRPr="00EC5AF6" w14:paraId="26D93BD7" w14:textId="77777777" w:rsidTr="002A16E6">
        <w:trPr>
          <w:trHeight w:val="1621"/>
        </w:trPr>
        <w:tc>
          <w:tcPr>
            <w:tcW w:w="5387" w:type="dxa"/>
          </w:tcPr>
          <w:p w14:paraId="57C2E919" w14:textId="77777777" w:rsidR="006C342E" w:rsidRPr="00EC5AF6" w:rsidRDefault="007D7584" w:rsidP="00915716">
            <w:pPr>
              <w:pStyle w:val="1"/>
              <w:keepLines/>
              <w:ind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6C342E" w:rsidRPr="00EC5AF6">
              <w:rPr>
                <w:sz w:val="22"/>
                <w:szCs w:val="22"/>
              </w:rPr>
              <w:t>СПОЛНИТЕЛЬ</w:t>
            </w:r>
          </w:p>
          <w:p w14:paraId="6B755333" w14:textId="77777777" w:rsidR="006C342E" w:rsidRPr="00EC5AF6" w:rsidRDefault="006C342E" w:rsidP="00915716">
            <w:pPr>
              <w:keepLines/>
              <w:rPr>
                <w:b/>
                <w:sz w:val="22"/>
                <w:szCs w:val="22"/>
              </w:rPr>
            </w:pPr>
          </w:p>
          <w:p w14:paraId="0F05B3AE" w14:textId="77777777" w:rsidR="006C342E" w:rsidRPr="00EC5AF6" w:rsidRDefault="006C342E" w:rsidP="00915716">
            <w:pPr>
              <w:keepLines/>
              <w:rPr>
                <w:sz w:val="22"/>
                <w:szCs w:val="22"/>
              </w:rPr>
            </w:pPr>
          </w:p>
          <w:p w14:paraId="68CAE044" w14:textId="54E3E9F0" w:rsidR="006C342E" w:rsidRPr="00EC5AF6" w:rsidRDefault="006C342E" w:rsidP="00915716">
            <w:pPr>
              <w:keepLines/>
              <w:rPr>
                <w:sz w:val="22"/>
                <w:szCs w:val="22"/>
              </w:rPr>
            </w:pPr>
            <w:r w:rsidRPr="00EC5AF6">
              <w:rPr>
                <w:sz w:val="22"/>
                <w:szCs w:val="22"/>
              </w:rPr>
              <w:t xml:space="preserve">___________________ </w:t>
            </w:r>
            <w:r w:rsidR="00622301">
              <w:rPr>
                <w:sz w:val="22"/>
                <w:szCs w:val="22"/>
              </w:rPr>
              <w:t xml:space="preserve"> </w:t>
            </w:r>
          </w:p>
          <w:p w14:paraId="4A0A8A89" w14:textId="77777777" w:rsidR="006C342E" w:rsidRPr="00EC5AF6" w:rsidRDefault="006C342E" w:rsidP="00915716">
            <w:pPr>
              <w:keepLines/>
              <w:jc w:val="both"/>
              <w:rPr>
                <w:sz w:val="22"/>
                <w:szCs w:val="22"/>
              </w:rPr>
            </w:pPr>
          </w:p>
          <w:p w14:paraId="117190F3" w14:textId="77777777" w:rsidR="006C342E" w:rsidRPr="00EC5AF6" w:rsidRDefault="006C342E" w:rsidP="00041CB1">
            <w:pPr>
              <w:keepLines/>
              <w:tabs>
                <w:tab w:val="left" w:pos="1350"/>
              </w:tabs>
              <w:jc w:val="both"/>
              <w:rPr>
                <w:sz w:val="22"/>
                <w:szCs w:val="22"/>
              </w:rPr>
            </w:pPr>
            <w:r w:rsidRPr="00EC5AF6">
              <w:rPr>
                <w:sz w:val="22"/>
                <w:szCs w:val="22"/>
              </w:rPr>
              <w:tab/>
            </w:r>
            <w:proofErr w:type="spellStart"/>
            <w:r w:rsidRPr="00EC5AF6">
              <w:rPr>
                <w:sz w:val="22"/>
                <w:szCs w:val="22"/>
              </w:rPr>
              <w:t>м.п</w:t>
            </w:r>
            <w:proofErr w:type="spellEnd"/>
            <w:r w:rsidRPr="00EC5AF6">
              <w:rPr>
                <w:sz w:val="22"/>
                <w:szCs w:val="22"/>
              </w:rPr>
              <w:t>.</w:t>
            </w:r>
          </w:p>
          <w:p w14:paraId="4CD27253" w14:textId="77777777" w:rsidR="006C342E" w:rsidRPr="00EC5AF6" w:rsidRDefault="006C342E" w:rsidP="00915716">
            <w:pPr>
              <w:keepLines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14:paraId="4078AEE6" w14:textId="77777777" w:rsidR="006C342E" w:rsidRPr="00EC5AF6" w:rsidRDefault="006C342E" w:rsidP="00915716">
            <w:pPr>
              <w:pStyle w:val="2"/>
              <w:keepLines/>
              <w:ind w:right="0"/>
              <w:jc w:val="center"/>
              <w:rPr>
                <w:sz w:val="22"/>
                <w:szCs w:val="22"/>
              </w:rPr>
            </w:pPr>
            <w:r w:rsidRPr="00EC5AF6">
              <w:rPr>
                <w:sz w:val="22"/>
                <w:szCs w:val="22"/>
              </w:rPr>
              <w:t>ЗАКАЗЧИК</w:t>
            </w:r>
          </w:p>
          <w:p w14:paraId="70DA71BD" w14:textId="77777777" w:rsidR="006C342E" w:rsidRPr="00EC5AF6" w:rsidRDefault="006C342E" w:rsidP="00915716">
            <w:pPr>
              <w:pStyle w:val="3"/>
              <w:ind w:left="0" w:right="0"/>
              <w:jc w:val="right"/>
              <w:rPr>
                <w:b/>
                <w:sz w:val="22"/>
                <w:szCs w:val="22"/>
              </w:rPr>
            </w:pPr>
          </w:p>
          <w:p w14:paraId="074A44BE" w14:textId="77777777" w:rsidR="006C342E" w:rsidRPr="00EC5AF6" w:rsidRDefault="006C342E" w:rsidP="00915716">
            <w:pPr>
              <w:keepLines/>
              <w:jc w:val="both"/>
              <w:rPr>
                <w:sz w:val="22"/>
                <w:szCs w:val="22"/>
              </w:rPr>
            </w:pPr>
          </w:p>
          <w:p w14:paraId="473BE1D9" w14:textId="656108C2" w:rsidR="006C342E" w:rsidRDefault="00375778" w:rsidP="00915716">
            <w:pPr>
              <w:keepLine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_____</w:t>
            </w:r>
            <w:r w:rsidR="006C342E" w:rsidRPr="00EC5AF6">
              <w:rPr>
                <w:sz w:val="22"/>
                <w:szCs w:val="22"/>
              </w:rPr>
              <w:t>_______________</w:t>
            </w:r>
            <w:proofErr w:type="gramStart"/>
            <w:r w:rsidR="006C342E" w:rsidRPr="00EC5AF6">
              <w:rPr>
                <w:sz w:val="22"/>
                <w:szCs w:val="22"/>
              </w:rPr>
              <w:t xml:space="preserve">_ </w:t>
            </w:r>
            <w:r w:rsidR="00622301">
              <w:rPr>
                <w:sz w:val="22"/>
                <w:szCs w:val="22"/>
              </w:rPr>
              <w:t xml:space="preserve"> </w:t>
            </w:r>
            <w:r w:rsidR="001D0FF1">
              <w:rPr>
                <w:sz w:val="22"/>
                <w:szCs w:val="22"/>
              </w:rPr>
              <w:t>Курбанов</w:t>
            </w:r>
            <w:proofErr w:type="gramEnd"/>
            <w:r w:rsidR="001D0FF1">
              <w:rPr>
                <w:sz w:val="22"/>
                <w:szCs w:val="22"/>
              </w:rPr>
              <w:t xml:space="preserve"> М.К.</w:t>
            </w:r>
          </w:p>
          <w:p w14:paraId="5F541DD8" w14:textId="77777777" w:rsidR="00375778" w:rsidRDefault="00375778" w:rsidP="00375778">
            <w:pPr>
              <w:keepLines/>
              <w:rPr>
                <w:sz w:val="22"/>
                <w:szCs w:val="22"/>
              </w:rPr>
            </w:pPr>
          </w:p>
          <w:p w14:paraId="3909C368" w14:textId="77777777" w:rsidR="006C342E" w:rsidRPr="00EC5AF6" w:rsidRDefault="00375778" w:rsidP="00375778">
            <w:pPr>
              <w:keepLine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</w:t>
            </w:r>
            <w:proofErr w:type="spellStart"/>
            <w:r w:rsidR="006C342E" w:rsidRPr="00EC5AF6">
              <w:rPr>
                <w:sz w:val="22"/>
                <w:szCs w:val="22"/>
              </w:rPr>
              <w:t>м.п</w:t>
            </w:r>
            <w:proofErr w:type="spellEnd"/>
            <w:r w:rsidR="006C342E" w:rsidRPr="00EC5AF6">
              <w:rPr>
                <w:sz w:val="22"/>
                <w:szCs w:val="22"/>
              </w:rPr>
              <w:t>.</w:t>
            </w:r>
          </w:p>
          <w:p w14:paraId="469A41C0" w14:textId="77777777" w:rsidR="006C342E" w:rsidRPr="00EC5AF6" w:rsidRDefault="006C342E" w:rsidP="00915716">
            <w:pPr>
              <w:keepLines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76D97FD1" w14:textId="77777777" w:rsidR="002A16E6" w:rsidRDefault="002A16E6" w:rsidP="002A16E6"/>
    <w:p w14:paraId="47324DC8" w14:textId="77777777" w:rsidR="00AC1259" w:rsidRDefault="00AC1259" w:rsidP="002A16E6"/>
    <w:p w14:paraId="6FDEC653" w14:textId="77777777" w:rsidR="00AC1259" w:rsidRDefault="00AC1259" w:rsidP="002A16E6"/>
    <w:p w14:paraId="506B41BB" w14:textId="77777777" w:rsidR="00AC1259" w:rsidRPr="002A16E6" w:rsidRDefault="00AC1259" w:rsidP="002A16E6"/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375778" w:rsidRPr="00E15ABC" w14:paraId="0329FD29" w14:textId="77777777" w:rsidTr="004870A1">
        <w:tc>
          <w:tcPr>
            <w:tcW w:w="5387" w:type="dxa"/>
          </w:tcPr>
          <w:p w14:paraId="11097787" w14:textId="77777777" w:rsidR="00375778" w:rsidRPr="00E15ABC" w:rsidRDefault="00375778" w:rsidP="00A1142C">
            <w:pPr>
              <w:rPr>
                <w:sz w:val="22"/>
                <w:szCs w:val="22"/>
              </w:rPr>
            </w:pPr>
            <w:r>
              <w:rPr>
                <w:b/>
                <w:sz w:val="22"/>
              </w:rPr>
              <w:br w:type="page"/>
            </w:r>
            <w:r w:rsidR="00A1142C" w:rsidRPr="00E15A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61" w:type="dxa"/>
          </w:tcPr>
          <w:p w14:paraId="333B4099" w14:textId="77777777" w:rsidR="00375778" w:rsidRPr="00E15ABC" w:rsidRDefault="00375778" w:rsidP="00FC79BE">
            <w:pPr>
              <w:pStyle w:val="2"/>
              <w:keepLines/>
              <w:ind w:right="0"/>
              <w:jc w:val="left"/>
              <w:rPr>
                <w:sz w:val="22"/>
                <w:szCs w:val="22"/>
              </w:rPr>
            </w:pPr>
          </w:p>
        </w:tc>
      </w:tr>
    </w:tbl>
    <w:p w14:paraId="7CE1BD9F" w14:textId="77777777" w:rsidR="00A428AC" w:rsidRDefault="00A428AC" w:rsidP="00FC79BE">
      <w:pPr>
        <w:keepLines/>
        <w:jc w:val="right"/>
        <w:rPr>
          <w:sz w:val="22"/>
          <w:szCs w:val="22"/>
        </w:rPr>
      </w:pPr>
    </w:p>
    <w:p w14:paraId="798204C2" w14:textId="77777777" w:rsidR="004C4253" w:rsidRPr="00375778" w:rsidRDefault="004C4253" w:rsidP="00ED379E">
      <w:pPr>
        <w:jc w:val="right"/>
        <w:rPr>
          <w:b/>
          <w:sz w:val="24"/>
          <w:szCs w:val="22"/>
        </w:rPr>
      </w:pPr>
      <w:r w:rsidRPr="00375778">
        <w:rPr>
          <w:b/>
          <w:sz w:val="24"/>
          <w:szCs w:val="22"/>
        </w:rPr>
        <w:lastRenderedPageBreak/>
        <w:t xml:space="preserve">Приложение № </w:t>
      </w:r>
      <w:r w:rsidR="00A1142C">
        <w:rPr>
          <w:b/>
          <w:sz w:val="24"/>
          <w:szCs w:val="22"/>
        </w:rPr>
        <w:t>1</w:t>
      </w:r>
    </w:p>
    <w:p w14:paraId="0BFD8C27" w14:textId="5AE5350F" w:rsidR="004C4253" w:rsidRPr="00375778" w:rsidRDefault="004C4253" w:rsidP="004C4253">
      <w:pPr>
        <w:keepLines/>
        <w:jc w:val="right"/>
        <w:rPr>
          <w:b/>
          <w:sz w:val="24"/>
          <w:szCs w:val="22"/>
        </w:rPr>
      </w:pPr>
      <w:r w:rsidRPr="00375778">
        <w:rPr>
          <w:b/>
          <w:sz w:val="24"/>
          <w:szCs w:val="22"/>
        </w:rPr>
        <w:t>К договору № _</w:t>
      </w:r>
      <w:r w:rsidR="00883B49" w:rsidRPr="00375778">
        <w:rPr>
          <w:b/>
          <w:sz w:val="24"/>
          <w:szCs w:val="22"/>
        </w:rPr>
        <w:t>__________</w:t>
      </w:r>
      <w:r w:rsidRPr="00375778">
        <w:rPr>
          <w:b/>
          <w:sz w:val="24"/>
          <w:szCs w:val="22"/>
        </w:rPr>
        <w:t>___от ___</w:t>
      </w:r>
      <w:r w:rsidR="00622301" w:rsidRPr="00375778">
        <w:rPr>
          <w:b/>
          <w:sz w:val="24"/>
          <w:szCs w:val="22"/>
        </w:rPr>
        <w:t>______</w:t>
      </w:r>
      <w:r w:rsidRPr="00375778">
        <w:rPr>
          <w:b/>
          <w:sz w:val="24"/>
          <w:szCs w:val="22"/>
        </w:rPr>
        <w:t>________20</w:t>
      </w:r>
      <w:r w:rsidR="00536BFE">
        <w:rPr>
          <w:b/>
          <w:sz w:val="24"/>
          <w:szCs w:val="22"/>
        </w:rPr>
        <w:t>2</w:t>
      </w:r>
      <w:r w:rsidR="002A2DF1">
        <w:rPr>
          <w:b/>
          <w:sz w:val="24"/>
          <w:szCs w:val="22"/>
        </w:rPr>
        <w:t>4</w:t>
      </w:r>
      <w:r w:rsidR="00375778" w:rsidRPr="00375778">
        <w:rPr>
          <w:b/>
          <w:sz w:val="24"/>
          <w:szCs w:val="22"/>
        </w:rPr>
        <w:t xml:space="preserve"> </w:t>
      </w:r>
      <w:r w:rsidRPr="00375778">
        <w:rPr>
          <w:b/>
          <w:sz w:val="24"/>
          <w:szCs w:val="22"/>
        </w:rPr>
        <w:t>г.</w:t>
      </w:r>
    </w:p>
    <w:p w14:paraId="4037F382" w14:textId="77777777" w:rsidR="0011791D" w:rsidRDefault="0011791D" w:rsidP="00FF472B">
      <w:pPr>
        <w:widowControl w:val="0"/>
        <w:jc w:val="both"/>
        <w:rPr>
          <w:b/>
          <w:bCs/>
          <w:sz w:val="28"/>
          <w:szCs w:val="28"/>
        </w:rPr>
      </w:pPr>
      <w:bookmarkStart w:id="2" w:name="_Toc276476351"/>
    </w:p>
    <w:p w14:paraId="74CE0D6E" w14:textId="2DB2F4F3" w:rsidR="00BE5D2D" w:rsidRPr="000C660D" w:rsidRDefault="00BE5D2D" w:rsidP="00BE5D2D">
      <w:pPr>
        <w:widowControl w:val="0"/>
        <w:ind w:left="928"/>
        <w:contextualSpacing/>
        <w:jc w:val="both"/>
        <w:rPr>
          <w:b/>
          <w:bCs/>
          <w:sz w:val="24"/>
          <w:szCs w:val="24"/>
        </w:rPr>
      </w:pPr>
      <w:r w:rsidRPr="000C660D">
        <w:rPr>
          <w:b/>
          <w:bCs/>
          <w:sz w:val="24"/>
          <w:szCs w:val="24"/>
        </w:rPr>
        <w:t>1. Техподдержка интернет-сайтов с доменными именами ivfrt.ru, russianventureforum.ru,</w:t>
      </w:r>
      <w:r w:rsidRPr="000C660D">
        <w:rPr>
          <w:sz w:val="24"/>
          <w:szCs w:val="24"/>
          <w:lang w:eastAsia="ar-SA"/>
        </w:rPr>
        <w:t xml:space="preserve"> </w:t>
      </w:r>
      <w:r w:rsidR="00943DB0">
        <w:rPr>
          <w:b/>
          <w:bCs/>
          <w:sz w:val="24"/>
          <w:szCs w:val="24"/>
        </w:rPr>
        <w:t>ivf.tatarstan.ru</w:t>
      </w:r>
    </w:p>
    <w:tbl>
      <w:tblPr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7825"/>
        <w:gridCol w:w="2066"/>
      </w:tblGrid>
      <w:tr w:rsidR="00BE5D2D" w:rsidRPr="000C660D" w14:paraId="3AC4E0AF" w14:textId="77777777" w:rsidTr="008A36D1">
        <w:trPr>
          <w:trHeight w:val="470"/>
        </w:trPr>
        <w:tc>
          <w:tcPr>
            <w:tcW w:w="390" w:type="dxa"/>
            <w:shd w:val="clear" w:color="auto" w:fill="auto"/>
            <w:vAlign w:val="center"/>
            <w:hideMark/>
          </w:tcPr>
          <w:p w14:paraId="1FE61BC4" w14:textId="77777777" w:rsidR="00BE5D2D" w:rsidRPr="000C660D" w:rsidRDefault="00BE5D2D" w:rsidP="00575B12">
            <w:pPr>
              <w:jc w:val="center"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N</w:t>
            </w: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59C3E9C5" w14:textId="77777777" w:rsidR="00BE5D2D" w:rsidRPr="000C660D" w:rsidRDefault="00BE5D2D" w:rsidP="00575B1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C660D">
              <w:rPr>
                <w:b/>
                <w:bCs/>
                <w:color w:val="000000"/>
                <w:sz w:val="24"/>
                <w:szCs w:val="24"/>
              </w:rPr>
              <w:t>Перечень услуг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BEC13EA" w14:textId="0B3D9041" w:rsidR="00BE5D2D" w:rsidRPr="000C660D" w:rsidRDefault="00BE5D2D" w:rsidP="00012A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06D5E">
              <w:rPr>
                <w:b/>
                <w:bCs/>
                <w:sz w:val="24"/>
                <w:szCs w:val="24"/>
              </w:rPr>
              <w:t>С</w:t>
            </w:r>
            <w:r w:rsidRPr="000C660D">
              <w:rPr>
                <w:b/>
                <w:bCs/>
                <w:color w:val="000000"/>
                <w:sz w:val="24"/>
                <w:szCs w:val="24"/>
              </w:rPr>
              <w:t>тоимость</w:t>
            </w:r>
            <w:r w:rsidR="00AC1259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="00AB0EC3">
              <w:rPr>
                <w:b/>
                <w:bCs/>
                <w:color w:val="000000"/>
                <w:sz w:val="24"/>
                <w:szCs w:val="24"/>
              </w:rPr>
              <w:t xml:space="preserve"> руб</w:t>
            </w:r>
            <w:r w:rsidRPr="000C660D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C2BE0" w:rsidRPr="000C660D" w14:paraId="6B7882EB" w14:textId="77777777" w:rsidTr="008A36D1">
        <w:trPr>
          <w:trHeight w:val="486"/>
        </w:trPr>
        <w:tc>
          <w:tcPr>
            <w:tcW w:w="390" w:type="dxa"/>
            <w:vMerge w:val="restart"/>
            <w:shd w:val="clear" w:color="auto" w:fill="auto"/>
            <w:vAlign w:val="center"/>
            <w:hideMark/>
          </w:tcPr>
          <w:p w14:paraId="2DEC69E6" w14:textId="1ED9DE68" w:rsidR="006C2BE0" w:rsidRPr="000C660D" w:rsidRDefault="006C2BE0" w:rsidP="006C2BE0">
            <w:pPr>
              <w:jc w:val="center"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61A76B9A" w14:textId="77777777" w:rsidR="006C2BE0" w:rsidRPr="000C660D" w:rsidRDefault="006C2BE0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Ежедневный мониторинг работоспособности сайта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  <w:hideMark/>
          </w:tcPr>
          <w:p w14:paraId="6ED7E4FC" w14:textId="1D293A2B" w:rsidR="006C2BE0" w:rsidRPr="000C660D" w:rsidRDefault="006C2BE0" w:rsidP="00575B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C2BE0" w:rsidRPr="000C660D" w14:paraId="79BF4BF5" w14:textId="77777777" w:rsidTr="008A36D1">
        <w:trPr>
          <w:trHeight w:val="491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09435674" w14:textId="4DAA0375" w:rsidR="006C2BE0" w:rsidRPr="000C660D" w:rsidRDefault="006C2BE0" w:rsidP="00575B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775854F6" w14:textId="77777777" w:rsidR="006C2BE0" w:rsidRPr="000C660D" w:rsidRDefault="006C2BE0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Ежедневная антивирусная проверка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12C063BF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6C2BE0" w:rsidRPr="000C660D" w14:paraId="747BE93C" w14:textId="77777777" w:rsidTr="008A36D1">
        <w:trPr>
          <w:trHeight w:val="991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3AD1F156" w14:textId="2F62F4E9" w:rsidR="006C2BE0" w:rsidRPr="000C660D" w:rsidRDefault="006C2BE0" w:rsidP="00575B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2324497C" w14:textId="77777777" w:rsidR="006C2BE0" w:rsidRPr="000C660D" w:rsidRDefault="006C2BE0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При обнаружении проблем оперативное выяснение причин их возникновения, информирование Заказчика, предложение способов устранения проблем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4223DA56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6C2BE0" w:rsidRPr="000C660D" w14:paraId="76D25335" w14:textId="77777777" w:rsidTr="008A36D1">
        <w:trPr>
          <w:trHeight w:val="309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50AF9463" w14:textId="32FCC52A" w:rsidR="006C2BE0" w:rsidRPr="000C660D" w:rsidRDefault="006C2BE0" w:rsidP="00575B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7ADC81E3" w14:textId="77777777" w:rsidR="006C2BE0" w:rsidRPr="000C660D" w:rsidRDefault="006C2BE0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 xml:space="preserve">Выездное обучение сотрудников по администрированию сайтов не более 5 человек (CMS </w:t>
            </w:r>
            <w:proofErr w:type="spellStart"/>
            <w:r w:rsidRPr="000C660D">
              <w:rPr>
                <w:color w:val="000000"/>
                <w:sz w:val="24"/>
                <w:szCs w:val="24"/>
              </w:rPr>
              <w:t>Bitrix</w:t>
            </w:r>
            <w:proofErr w:type="spellEnd"/>
            <w:r w:rsidRPr="000C660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C660D">
              <w:rPr>
                <w:color w:val="000000"/>
                <w:sz w:val="24"/>
                <w:szCs w:val="24"/>
              </w:rPr>
              <w:t>Самописный</w:t>
            </w:r>
            <w:proofErr w:type="spellEnd"/>
            <w:r w:rsidRPr="000C660D">
              <w:rPr>
                <w:color w:val="000000"/>
                <w:sz w:val="24"/>
                <w:szCs w:val="24"/>
              </w:rPr>
              <w:t xml:space="preserve"> сайт на </w:t>
            </w:r>
            <w:proofErr w:type="spellStart"/>
            <w:r w:rsidRPr="000C660D">
              <w:rPr>
                <w:color w:val="000000"/>
                <w:sz w:val="24"/>
                <w:szCs w:val="24"/>
              </w:rPr>
              <w:t>Python</w:t>
            </w:r>
            <w:proofErr w:type="spellEnd"/>
            <w:r w:rsidRPr="000C660D">
              <w:rPr>
                <w:color w:val="000000"/>
                <w:sz w:val="24"/>
                <w:szCs w:val="24"/>
              </w:rPr>
              <w:t>);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786FDF31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6C2BE0" w:rsidRPr="000C660D" w14:paraId="7D8C1D19" w14:textId="77777777" w:rsidTr="008A36D1">
        <w:trPr>
          <w:trHeight w:val="445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7DCF148E" w14:textId="6F212B0B" w:rsidR="006C2BE0" w:rsidRPr="000C660D" w:rsidRDefault="006C2BE0" w:rsidP="00575B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0C5498FB" w14:textId="77777777" w:rsidR="006C2BE0" w:rsidRPr="000C660D" w:rsidRDefault="006C2BE0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 xml:space="preserve"> (в </w:t>
            </w:r>
            <w:proofErr w:type="spellStart"/>
            <w:r w:rsidRPr="000C660D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0C660D">
              <w:rPr>
                <w:color w:val="000000"/>
                <w:sz w:val="24"/>
                <w:szCs w:val="24"/>
              </w:rPr>
              <w:t>. по контентному администрированию сайта)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247D7F5F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6C2BE0" w:rsidRPr="000C660D" w14:paraId="46A2C208" w14:textId="77777777" w:rsidTr="008A36D1">
        <w:trPr>
          <w:trHeight w:val="732"/>
        </w:trPr>
        <w:tc>
          <w:tcPr>
            <w:tcW w:w="390" w:type="dxa"/>
            <w:vMerge/>
            <w:shd w:val="clear" w:color="auto" w:fill="auto"/>
            <w:vAlign w:val="center"/>
          </w:tcPr>
          <w:p w14:paraId="058759A6" w14:textId="1DEA2448" w:rsidR="006C2BE0" w:rsidRPr="000C660D" w:rsidRDefault="006C2BE0" w:rsidP="00575B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</w:tcPr>
          <w:p w14:paraId="3486EE2D" w14:textId="11C97934" w:rsidR="006C2BE0" w:rsidRPr="00D705DD" w:rsidRDefault="006C2BE0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D705DD">
              <w:rPr>
                <w:color w:val="000000"/>
                <w:sz w:val="24"/>
                <w:szCs w:val="24"/>
              </w:rPr>
              <w:t xml:space="preserve">Еженедельное совещание по месту нахождения Заказчика, обсуждение </w:t>
            </w:r>
            <w:r w:rsidRPr="00D705DD">
              <w:rPr>
                <w:sz w:val="24"/>
                <w:szCs w:val="24"/>
              </w:rPr>
              <w:t>возможного улучшения работы сайта</w:t>
            </w:r>
          </w:p>
        </w:tc>
        <w:tc>
          <w:tcPr>
            <w:tcW w:w="2066" w:type="dxa"/>
            <w:vMerge/>
            <w:shd w:val="clear" w:color="auto" w:fill="auto"/>
            <w:vAlign w:val="center"/>
          </w:tcPr>
          <w:p w14:paraId="376C0904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6C2BE0" w:rsidRPr="000C660D" w14:paraId="7E8BADF4" w14:textId="77777777" w:rsidTr="008A36D1">
        <w:trPr>
          <w:trHeight w:val="442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03455421" w14:textId="6FF1BEFA" w:rsidR="006C2BE0" w:rsidRPr="000C660D" w:rsidRDefault="006C2BE0" w:rsidP="00575B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15B915D6" w14:textId="77777777" w:rsidR="006C2BE0" w:rsidRPr="000C660D" w:rsidRDefault="006C2BE0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Ежедневное резервное копирование файлов сайта на сервере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78876DC9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6C2BE0" w:rsidRPr="000C660D" w14:paraId="0BF06CFB" w14:textId="77777777" w:rsidTr="008A36D1">
        <w:trPr>
          <w:trHeight w:val="447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4F9D663F" w14:textId="2E488C05" w:rsidR="006C2BE0" w:rsidRPr="000C660D" w:rsidRDefault="006C2BE0" w:rsidP="00575B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64685B6C" w14:textId="77777777" w:rsidR="006C2BE0" w:rsidRPr="000C660D" w:rsidRDefault="006C2BE0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Ежемесячное копирование сайта на жесткий диск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12882497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6C2BE0" w:rsidRPr="000C660D" w14:paraId="61A7D7F8" w14:textId="77777777" w:rsidTr="004C3907">
        <w:trPr>
          <w:trHeight w:val="1546"/>
        </w:trPr>
        <w:tc>
          <w:tcPr>
            <w:tcW w:w="39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918E89" w14:textId="3B8C1B95" w:rsidR="006C2BE0" w:rsidRPr="000C660D" w:rsidRDefault="006C2BE0" w:rsidP="00575B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3F17D1" w14:textId="102025B6" w:rsidR="006C2BE0" w:rsidRPr="008A36D1" w:rsidRDefault="006C2BE0" w:rsidP="008A36D1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Ежедневное обеспечить размещение новостных материалов в течени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0C660D">
              <w:rPr>
                <w:color w:val="000000"/>
                <w:sz w:val="24"/>
                <w:szCs w:val="24"/>
              </w:rPr>
              <w:t xml:space="preserve"> 20 минут с момента поступления заявки от заказчик</w:t>
            </w: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29EC19D5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6C2BE0" w:rsidRPr="000C660D" w14:paraId="124E3706" w14:textId="77777777" w:rsidTr="004C3907">
        <w:trPr>
          <w:trHeight w:val="803"/>
        </w:trPr>
        <w:tc>
          <w:tcPr>
            <w:tcW w:w="39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5CADB3" w14:textId="60DDBA32" w:rsidR="006C2BE0" w:rsidRPr="000C660D" w:rsidRDefault="006C2BE0" w:rsidP="00575B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806307" w14:textId="77777777" w:rsidR="006C2BE0" w:rsidRPr="000C660D" w:rsidRDefault="006C2BE0" w:rsidP="00575B12">
            <w:pPr>
              <w:contextualSpacing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SEO оптимизация сайта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5463C375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6C2BE0" w:rsidRPr="000C660D" w14:paraId="15F7410A" w14:textId="77777777" w:rsidTr="008A36D1">
        <w:trPr>
          <w:trHeight w:val="188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4F519160" w14:textId="12423153" w:rsidR="006C2BE0" w:rsidRPr="000C660D" w:rsidRDefault="006C2BE0" w:rsidP="00575B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0742DD0E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Обеспечение работоспособности сайта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2B271903" w14:textId="49DF78C7" w:rsidR="006C2BE0" w:rsidRPr="000C660D" w:rsidRDefault="006C2BE0" w:rsidP="00575B1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C2BE0" w:rsidRPr="000C660D" w14:paraId="3EA0B104" w14:textId="77777777" w:rsidTr="008A36D1">
        <w:trPr>
          <w:trHeight w:val="333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4986D1E8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542F90BD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Добавление новых разделов, страниц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3FD08C3C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6C2BE0" w:rsidRPr="000C660D" w14:paraId="0FB019DC" w14:textId="77777777" w:rsidTr="008A36D1">
        <w:trPr>
          <w:trHeight w:val="330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35B3AA6A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489D74AE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Дизайн страниц сайта и баннеров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5B921EB0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6C2BE0" w:rsidRPr="000C660D" w14:paraId="44AA9AC1" w14:textId="77777777" w:rsidTr="008A36D1">
        <w:trPr>
          <w:trHeight w:val="70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71DCD12E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3F51BDC2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Программирование, отладка сайта (исправление ошибок в работе сайта)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3DE9929E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6C2BE0" w:rsidRPr="000C660D" w14:paraId="17EF4470" w14:textId="77777777" w:rsidTr="008A36D1">
        <w:trPr>
          <w:trHeight w:val="305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5FFFB268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6F6C26E1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 xml:space="preserve">Интеграция с другими сайтами (социальные сети, транслирование новостных лент отраслевых сайтов, интеграция с сервисами типа </w:t>
            </w:r>
            <w:proofErr w:type="spellStart"/>
            <w:r w:rsidRPr="000C660D">
              <w:rPr>
                <w:color w:val="000000"/>
                <w:sz w:val="24"/>
                <w:szCs w:val="24"/>
              </w:rPr>
              <w:t>Яндекс.Карты</w:t>
            </w:r>
            <w:proofErr w:type="spellEnd"/>
            <w:r w:rsidRPr="000C660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C660D">
              <w:rPr>
                <w:color w:val="000000"/>
                <w:sz w:val="24"/>
                <w:szCs w:val="24"/>
              </w:rPr>
              <w:t>Google</w:t>
            </w:r>
            <w:proofErr w:type="spellEnd"/>
            <w:r w:rsidRPr="000C6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60D">
              <w:rPr>
                <w:color w:val="000000"/>
                <w:sz w:val="24"/>
                <w:szCs w:val="24"/>
              </w:rPr>
              <w:t>Maps</w:t>
            </w:r>
            <w:proofErr w:type="spellEnd"/>
            <w:r w:rsidRPr="000C660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231C838C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6C2BE0" w:rsidRPr="000C660D" w14:paraId="05C76B7C" w14:textId="77777777" w:rsidTr="008A36D1">
        <w:trPr>
          <w:trHeight w:val="70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51214777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04BF84B7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Реализация различных сервисов (форма обратной связи, онлайн-анкета и т.п.)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425303D9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6C2BE0" w:rsidRPr="000C660D" w14:paraId="3E9129F0" w14:textId="77777777" w:rsidTr="008A36D1">
        <w:trPr>
          <w:trHeight w:val="703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4E732ABE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333BABCB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Ускорение работы сайта (выявление «узких мест», оптимизация программного кода)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133A4C63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6C2BE0" w:rsidRPr="000C660D" w14:paraId="2736D118" w14:textId="77777777" w:rsidTr="008A36D1">
        <w:trPr>
          <w:trHeight w:val="896"/>
        </w:trPr>
        <w:tc>
          <w:tcPr>
            <w:tcW w:w="390" w:type="dxa"/>
            <w:vMerge/>
            <w:shd w:val="clear" w:color="auto" w:fill="auto"/>
            <w:vAlign w:val="center"/>
            <w:hideMark/>
          </w:tcPr>
          <w:p w14:paraId="6202A9F6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25" w:type="dxa"/>
            <w:shd w:val="clear" w:color="auto" w:fill="auto"/>
            <w:vAlign w:val="center"/>
            <w:hideMark/>
          </w:tcPr>
          <w:p w14:paraId="1B3F310A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Обеспечение сложной обработки и ретуши фотоизображений: удаление шумов и артефактов изображения, удаление красных глаз, замена или удаление элементов изображения, замена фона, обрезка под формат, изменение пропорций, перспективы, угла наклона, повышение резкости, наложение надписей и других изображений;</w:t>
            </w:r>
          </w:p>
        </w:tc>
        <w:tc>
          <w:tcPr>
            <w:tcW w:w="2066" w:type="dxa"/>
            <w:vMerge/>
            <w:shd w:val="clear" w:color="auto" w:fill="auto"/>
            <w:vAlign w:val="center"/>
            <w:hideMark/>
          </w:tcPr>
          <w:p w14:paraId="62490AF9" w14:textId="77777777" w:rsidR="006C2BE0" w:rsidRPr="000C660D" w:rsidRDefault="006C2BE0" w:rsidP="00575B12">
            <w:pPr>
              <w:rPr>
                <w:color w:val="000000"/>
                <w:sz w:val="24"/>
                <w:szCs w:val="24"/>
              </w:rPr>
            </w:pPr>
          </w:p>
        </w:tc>
      </w:tr>
      <w:tr w:rsidR="00BE5D2D" w:rsidRPr="000C660D" w14:paraId="2F92A623" w14:textId="77777777" w:rsidTr="008A36D1">
        <w:trPr>
          <w:trHeight w:val="330"/>
        </w:trPr>
        <w:tc>
          <w:tcPr>
            <w:tcW w:w="8215" w:type="dxa"/>
            <w:gridSpan w:val="2"/>
            <w:shd w:val="clear" w:color="auto" w:fill="auto"/>
            <w:vAlign w:val="center"/>
            <w:hideMark/>
          </w:tcPr>
          <w:p w14:paraId="7D004900" w14:textId="77777777" w:rsidR="00BE5D2D" w:rsidRPr="000C660D" w:rsidRDefault="00BE5D2D" w:rsidP="00575B1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C660D">
              <w:rPr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0EFD898D" w14:textId="57C8B548" w:rsidR="00BE5D2D" w:rsidRPr="000C660D" w:rsidRDefault="00BE5D2D" w:rsidP="00575B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273229EF" w14:textId="77777777" w:rsidR="00D705DD" w:rsidRDefault="00D705DD" w:rsidP="00943DB0">
      <w:pPr>
        <w:widowControl w:val="0"/>
        <w:contextualSpacing/>
        <w:jc w:val="both"/>
        <w:rPr>
          <w:b/>
          <w:iCs/>
          <w:color w:val="000000"/>
          <w:sz w:val="24"/>
          <w:szCs w:val="24"/>
        </w:rPr>
      </w:pPr>
    </w:p>
    <w:p w14:paraId="4B36975A" w14:textId="77777777" w:rsidR="008A36D1" w:rsidRDefault="008A36D1" w:rsidP="00943DB0">
      <w:pPr>
        <w:widowControl w:val="0"/>
        <w:contextualSpacing/>
        <w:jc w:val="both"/>
        <w:rPr>
          <w:b/>
          <w:iCs/>
          <w:color w:val="000000"/>
          <w:sz w:val="24"/>
          <w:szCs w:val="24"/>
        </w:rPr>
      </w:pPr>
    </w:p>
    <w:p w14:paraId="3A5135FA" w14:textId="7FD2ADA9" w:rsidR="008A36D1" w:rsidRDefault="008A36D1" w:rsidP="00943DB0">
      <w:pPr>
        <w:widowControl w:val="0"/>
        <w:contextualSpacing/>
        <w:jc w:val="both"/>
        <w:rPr>
          <w:b/>
          <w:iCs/>
          <w:color w:val="000000"/>
          <w:sz w:val="24"/>
          <w:szCs w:val="24"/>
        </w:rPr>
      </w:pPr>
    </w:p>
    <w:p w14:paraId="5B14D7E5" w14:textId="77777777" w:rsidR="008A36D1" w:rsidRDefault="008A36D1" w:rsidP="00943DB0">
      <w:pPr>
        <w:widowControl w:val="0"/>
        <w:contextualSpacing/>
        <w:jc w:val="both"/>
        <w:rPr>
          <w:b/>
          <w:iCs/>
          <w:color w:val="000000"/>
          <w:sz w:val="24"/>
          <w:szCs w:val="24"/>
        </w:rPr>
      </w:pPr>
    </w:p>
    <w:p w14:paraId="768E5ECE" w14:textId="77777777" w:rsidR="008A36D1" w:rsidRDefault="008A36D1" w:rsidP="00943DB0">
      <w:pPr>
        <w:widowControl w:val="0"/>
        <w:contextualSpacing/>
        <w:jc w:val="both"/>
        <w:rPr>
          <w:b/>
          <w:iCs/>
          <w:color w:val="000000"/>
          <w:sz w:val="24"/>
          <w:szCs w:val="24"/>
        </w:rPr>
      </w:pPr>
    </w:p>
    <w:p w14:paraId="3B792B5F" w14:textId="28F84F03" w:rsidR="00BE5D2D" w:rsidRPr="00A77B61" w:rsidRDefault="00BE5D2D" w:rsidP="00A77B61">
      <w:pPr>
        <w:widowControl w:val="0"/>
        <w:contextualSpacing/>
        <w:jc w:val="center"/>
        <w:rPr>
          <w:b/>
          <w:bCs/>
          <w:iCs/>
          <w:sz w:val="24"/>
          <w:szCs w:val="24"/>
        </w:rPr>
      </w:pPr>
      <w:r w:rsidRPr="000C660D">
        <w:rPr>
          <w:b/>
          <w:iCs/>
          <w:color w:val="000000"/>
          <w:sz w:val="24"/>
          <w:szCs w:val="24"/>
        </w:rPr>
        <w:t>2. Предоставление услуг хостинга</w:t>
      </w:r>
      <w:r w:rsidRPr="000C660D">
        <w:rPr>
          <w:b/>
          <w:bCs/>
          <w:iCs/>
          <w:sz w:val="24"/>
          <w:szCs w:val="24"/>
        </w:rPr>
        <w:t xml:space="preserve"> интернет-сайтов с доменными именами ivfrt.ru и russianventureforum.ru</w:t>
      </w:r>
    </w:p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1"/>
        <w:gridCol w:w="2586"/>
      </w:tblGrid>
      <w:tr w:rsidR="00BE5D2D" w:rsidRPr="000C660D" w14:paraId="2AE849F0" w14:textId="77777777" w:rsidTr="008A36D1">
        <w:trPr>
          <w:trHeight w:val="730"/>
          <w:jc w:val="center"/>
        </w:trPr>
        <w:tc>
          <w:tcPr>
            <w:tcW w:w="567" w:type="dxa"/>
          </w:tcPr>
          <w:p w14:paraId="3739A9A5" w14:textId="77777777" w:rsidR="008A36D1" w:rsidRDefault="008A36D1" w:rsidP="00575B1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417E4207" w14:textId="756B7A24" w:rsidR="00BE5D2D" w:rsidRPr="000C660D" w:rsidRDefault="00BE5D2D" w:rsidP="00575B1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0C660D">
              <w:rPr>
                <w:b/>
                <w:sz w:val="24"/>
                <w:szCs w:val="24"/>
                <w:lang w:eastAsia="ar-SA"/>
              </w:rPr>
              <w:t>N</w:t>
            </w:r>
          </w:p>
        </w:tc>
        <w:tc>
          <w:tcPr>
            <w:tcW w:w="6941" w:type="dxa"/>
            <w:vAlign w:val="center"/>
          </w:tcPr>
          <w:p w14:paraId="0ABFAC46" w14:textId="77777777" w:rsidR="00BE5D2D" w:rsidRPr="000C660D" w:rsidRDefault="00BE5D2D" w:rsidP="008A36D1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0C660D">
              <w:rPr>
                <w:b/>
                <w:sz w:val="24"/>
                <w:szCs w:val="24"/>
                <w:lang w:eastAsia="ar-SA"/>
              </w:rPr>
              <w:t>Перечень услуг</w:t>
            </w:r>
          </w:p>
        </w:tc>
        <w:tc>
          <w:tcPr>
            <w:tcW w:w="2586" w:type="dxa"/>
          </w:tcPr>
          <w:p w14:paraId="66AA45AF" w14:textId="77777777" w:rsidR="008A36D1" w:rsidRDefault="008A36D1" w:rsidP="00012AC1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  <w:p w14:paraId="7640B18C" w14:textId="1DE7F4E2" w:rsidR="00BE5D2D" w:rsidRPr="000C660D" w:rsidRDefault="007C2CAA" w:rsidP="00012AC1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706D5E">
              <w:rPr>
                <w:b/>
                <w:bCs/>
                <w:sz w:val="24"/>
                <w:szCs w:val="24"/>
              </w:rPr>
              <w:t>С</w:t>
            </w:r>
            <w:r w:rsidRPr="000C660D">
              <w:rPr>
                <w:b/>
                <w:bCs/>
                <w:color w:val="000000"/>
                <w:sz w:val="24"/>
                <w:szCs w:val="24"/>
              </w:rPr>
              <w:t>тоимость</w:t>
            </w:r>
            <w:r w:rsidR="00AC125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руб</w:t>
            </w:r>
            <w:r w:rsidRPr="000C660D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BE5D2D" w:rsidRPr="000C660D" w14:paraId="5C3948B4" w14:textId="77777777" w:rsidTr="007C2CAA">
        <w:trPr>
          <w:trHeight w:val="20"/>
          <w:jc w:val="center"/>
        </w:trPr>
        <w:tc>
          <w:tcPr>
            <w:tcW w:w="10094" w:type="dxa"/>
            <w:gridSpan w:val="3"/>
          </w:tcPr>
          <w:p w14:paraId="2C693C41" w14:textId="77777777" w:rsidR="00BE5D2D" w:rsidRPr="000C660D" w:rsidRDefault="00BE5D2D" w:rsidP="00575B12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C660D">
              <w:rPr>
                <w:b/>
                <w:color w:val="000000"/>
                <w:sz w:val="24"/>
                <w:szCs w:val="24"/>
              </w:rPr>
              <w:t>Организации хостинга доменов</w:t>
            </w:r>
          </w:p>
        </w:tc>
      </w:tr>
      <w:tr w:rsidR="00BE5D2D" w:rsidRPr="000C660D" w14:paraId="4C65D5AB" w14:textId="77777777" w:rsidTr="007C2CAA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567" w:type="dxa"/>
          </w:tcPr>
          <w:p w14:paraId="1CA6F8FC" w14:textId="06BEDADE" w:rsidR="00BE5D2D" w:rsidRPr="000C660D" w:rsidRDefault="00BE5D2D" w:rsidP="008A36D1">
            <w:pPr>
              <w:jc w:val="center"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941" w:type="dxa"/>
            <w:shd w:val="clear" w:color="auto" w:fill="auto"/>
          </w:tcPr>
          <w:p w14:paraId="4CAA9BFC" w14:textId="77777777" w:rsidR="00BE5D2D" w:rsidRPr="000C660D" w:rsidRDefault="00BE5D2D" w:rsidP="00575B12">
            <w:pPr>
              <w:jc w:val="both"/>
              <w:rPr>
                <w:color w:val="000000"/>
                <w:sz w:val="24"/>
                <w:szCs w:val="24"/>
              </w:rPr>
            </w:pPr>
            <w:r w:rsidRPr="00AD1C13">
              <w:rPr>
                <w:color w:val="000000"/>
                <w:sz w:val="24"/>
                <w:szCs w:val="24"/>
              </w:rPr>
              <w:t xml:space="preserve">Предоставление и обслуживание услуг хостинга - Выделенный сервер ВДС (170 ГБ) для сайтов ivfrt.ru, apply.ivfrt.ru, russianventureforum.ru, </w:t>
            </w:r>
            <w:proofErr w:type="spellStart"/>
            <w:r w:rsidRPr="00AD1C13">
              <w:rPr>
                <w:color w:val="000000"/>
                <w:sz w:val="24"/>
                <w:szCs w:val="24"/>
              </w:rPr>
              <w:t>unipark.tatar</w:t>
            </w:r>
            <w:proofErr w:type="spellEnd"/>
            <w:r w:rsidRPr="00AD1C13">
              <w:rPr>
                <w:color w:val="000000"/>
                <w:sz w:val="24"/>
                <w:szCs w:val="24"/>
              </w:rPr>
              <w:t xml:space="preserve"> + Почта ivfrt.com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482EF47A" w14:textId="5F2781AC" w:rsidR="00BE5D2D" w:rsidRPr="000C660D" w:rsidRDefault="00BE5D2D" w:rsidP="00575B12">
            <w:pPr>
              <w:suppressAutoHyphens/>
              <w:jc w:val="center"/>
              <w:rPr>
                <w:color w:val="000000"/>
                <w:sz w:val="24"/>
                <w:szCs w:val="24"/>
                <w:lang w:eastAsia="ar-SA"/>
              </w:rPr>
            </w:pPr>
          </w:p>
        </w:tc>
      </w:tr>
      <w:tr w:rsidR="008A36D1" w:rsidRPr="000C660D" w14:paraId="536B6339" w14:textId="77777777" w:rsidTr="008A36D1">
        <w:tblPrEx>
          <w:tblLook w:val="04A0" w:firstRow="1" w:lastRow="0" w:firstColumn="1" w:lastColumn="0" w:noHBand="0" w:noVBand="1"/>
        </w:tblPrEx>
        <w:trPr>
          <w:trHeight w:val="373"/>
          <w:jc w:val="center"/>
        </w:trPr>
        <w:tc>
          <w:tcPr>
            <w:tcW w:w="567" w:type="dxa"/>
          </w:tcPr>
          <w:p w14:paraId="24CF0E2F" w14:textId="714D8BBB" w:rsidR="008A36D1" w:rsidRPr="000C660D" w:rsidRDefault="008A36D1" w:rsidP="008A36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941" w:type="dxa"/>
            <w:shd w:val="clear" w:color="auto" w:fill="auto"/>
          </w:tcPr>
          <w:p w14:paraId="365FF91E" w14:textId="1EAA06E9" w:rsidR="008A36D1" w:rsidRPr="008A36D1" w:rsidRDefault="008A36D1" w:rsidP="008A36D1">
            <w:pPr>
              <w:jc w:val="both"/>
              <w:rPr>
                <w:color w:val="000000"/>
                <w:sz w:val="24"/>
                <w:szCs w:val="24"/>
              </w:rPr>
            </w:pPr>
            <w:r w:rsidRPr="008A36D1">
              <w:rPr>
                <w:color w:val="000000"/>
                <w:sz w:val="24"/>
                <w:szCs w:val="24"/>
              </w:rPr>
              <w:t xml:space="preserve">Доставка писем до заявителя через </w:t>
            </w:r>
            <w:proofErr w:type="spellStart"/>
            <w:r w:rsidRPr="008A36D1">
              <w:rPr>
                <w:color w:val="000000"/>
                <w:sz w:val="24"/>
                <w:szCs w:val="24"/>
              </w:rPr>
              <w:t>Smtp</w:t>
            </w:r>
            <w:proofErr w:type="spellEnd"/>
            <w:r w:rsidRPr="008A36D1">
              <w:rPr>
                <w:color w:val="000000"/>
                <w:sz w:val="24"/>
                <w:szCs w:val="24"/>
              </w:rPr>
              <w:t xml:space="preserve"> сервер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1AE4B7C9" w14:textId="77777777" w:rsidR="008A36D1" w:rsidRPr="000C660D" w:rsidRDefault="008A36D1" w:rsidP="008A36D1">
            <w:pPr>
              <w:suppressAutoHyphens/>
              <w:jc w:val="center"/>
              <w:rPr>
                <w:color w:val="000000"/>
                <w:sz w:val="24"/>
                <w:szCs w:val="24"/>
                <w:lang w:eastAsia="ar-SA"/>
              </w:rPr>
            </w:pPr>
          </w:p>
        </w:tc>
      </w:tr>
      <w:tr w:rsidR="008A36D1" w:rsidRPr="000C660D" w14:paraId="0CB9CA51" w14:textId="77777777" w:rsidTr="007C2CAA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567" w:type="dxa"/>
          </w:tcPr>
          <w:p w14:paraId="5C6AAC32" w14:textId="74B19491" w:rsidR="008A36D1" w:rsidRPr="000C660D" w:rsidRDefault="008A36D1" w:rsidP="008A36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941" w:type="dxa"/>
            <w:shd w:val="clear" w:color="auto" w:fill="auto"/>
          </w:tcPr>
          <w:p w14:paraId="035CCEC3" w14:textId="7BD7D3C2" w:rsidR="008A36D1" w:rsidRPr="008A36D1" w:rsidRDefault="008A36D1" w:rsidP="008A36D1">
            <w:pPr>
              <w:jc w:val="both"/>
              <w:rPr>
                <w:color w:val="000000"/>
                <w:sz w:val="24"/>
                <w:szCs w:val="24"/>
              </w:rPr>
            </w:pPr>
            <w:r w:rsidRPr="008A36D1">
              <w:rPr>
                <w:color w:val="000000"/>
                <w:sz w:val="24"/>
                <w:szCs w:val="24"/>
              </w:rPr>
              <w:t xml:space="preserve">Своевременное продление доменных имен: ivfrt.com, ivfrt.ru, </w:t>
            </w:r>
            <w:proofErr w:type="spellStart"/>
            <w:r w:rsidRPr="008A36D1">
              <w:rPr>
                <w:color w:val="000000"/>
                <w:sz w:val="24"/>
                <w:szCs w:val="24"/>
              </w:rPr>
              <w:t>ivf.tatar</w:t>
            </w:r>
            <w:proofErr w:type="spellEnd"/>
            <w:r w:rsidRPr="008A36D1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36D1">
              <w:rPr>
                <w:color w:val="000000"/>
                <w:sz w:val="24"/>
                <w:szCs w:val="24"/>
                <w:shd w:val="clear" w:color="auto" w:fill="FFFFFF"/>
              </w:rPr>
              <w:t>unipark.tatar</w:t>
            </w:r>
            <w:proofErr w:type="spellEnd"/>
            <w:r w:rsidRPr="008A36D1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8A36D1">
              <w:rPr>
                <w:color w:val="000000"/>
                <w:sz w:val="24"/>
                <w:szCs w:val="24"/>
              </w:rPr>
              <w:t xml:space="preserve"> russianventureforum.com, russianventureforum.ru;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1A74C517" w14:textId="77777777" w:rsidR="008A36D1" w:rsidRPr="000C660D" w:rsidRDefault="008A36D1" w:rsidP="008A36D1">
            <w:pPr>
              <w:suppressAutoHyphens/>
              <w:jc w:val="center"/>
              <w:rPr>
                <w:color w:val="000000"/>
                <w:sz w:val="24"/>
                <w:szCs w:val="24"/>
                <w:lang w:eastAsia="ar-SA"/>
              </w:rPr>
            </w:pPr>
          </w:p>
        </w:tc>
      </w:tr>
      <w:tr w:rsidR="008A36D1" w:rsidRPr="000C660D" w14:paraId="1FE6E0D5" w14:textId="77777777" w:rsidTr="007C2CAA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567" w:type="dxa"/>
          </w:tcPr>
          <w:p w14:paraId="28407D8C" w14:textId="180821F1" w:rsidR="008A36D1" w:rsidRPr="000C660D" w:rsidRDefault="008A36D1" w:rsidP="008A36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941" w:type="dxa"/>
            <w:shd w:val="clear" w:color="auto" w:fill="auto"/>
          </w:tcPr>
          <w:p w14:paraId="4D1D298B" w14:textId="2E9FC746" w:rsidR="008A36D1" w:rsidRPr="008A36D1" w:rsidRDefault="008A36D1" w:rsidP="008A36D1">
            <w:pPr>
              <w:jc w:val="both"/>
              <w:rPr>
                <w:color w:val="000000"/>
                <w:sz w:val="24"/>
                <w:szCs w:val="24"/>
              </w:rPr>
            </w:pPr>
            <w:r w:rsidRPr="008A36D1">
              <w:rPr>
                <w:color w:val="000000"/>
                <w:sz w:val="24"/>
                <w:szCs w:val="24"/>
              </w:rPr>
              <w:t xml:space="preserve">Предоставление SSL – сертификата MAIL.IVFRT.COM </w:t>
            </w:r>
            <w:proofErr w:type="spellStart"/>
            <w:r w:rsidRPr="008A36D1">
              <w:rPr>
                <w:color w:val="000000"/>
                <w:sz w:val="24"/>
                <w:szCs w:val="24"/>
              </w:rPr>
              <w:t>GeoTrust</w:t>
            </w:r>
            <w:proofErr w:type="spellEnd"/>
            <w:r w:rsidRPr="008A36D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36D1">
              <w:rPr>
                <w:color w:val="000000"/>
                <w:sz w:val="24"/>
                <w:szCs w:val="24"/>
              </w:rPr>
              <w:t>TrueBusiness</w:t>
            </w:r>
            <w:proofErr w:type="spellEnd"/>
            <w:r w:rsidRPr="008A36D1">
              <w:rPr>
                <w:color w:val="000000"/>
                <w:sz w:val="24"/>
                <w:szCs w:val="24"/>
              </w:rPr>
              <w:t xml:space="preserve"> ID SAN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72CF907C" w14:textId="77777777" w:rsidR="008A36D1" w:rsidRPr="000C660D" w:rsidRDefault="008A36D1" w:rsidP="008A36D1">
            <w:pPr>
              <w:suppressAutoHyphens/>
              <w:jc w:val="center"/>
              <w:rPr>
                <w:color w:val="000000"/>
                <w:sz w:val="24"/>
                <w:szCs w:val="24"/>
                <w:lang w:eastAsia="ar-SA"/>
              </w:rPr>
            </w:pPr>
          </w:p>
        </w:tc>
      </w:tr>
      <w:tr w:rsidR="008A36D1" w:rsidRPr="000C660D" w14:paraId="6EC3F2E6" w14:textId="77777777" w:rsidTr="007C2CAA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567" w:type="dxa"/>
          </w:tcPr>
          <w:p w14:paraId="05351ABB" w14:textId="77777777" w:rsidR="008A36D1" w:rsidRDefault="008A36D1" w:rsidP="008A36D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1" w:type="dxa"/>
            <w:shd w:val="clear" w:color="auto" w:fill="auto"/>
          </w:tcPr>
          <w:p w14:paraId="614F3AC5" w14:textId="0754044F" w:rsidR="008A36D1" w:rsidRPr="008A36D1" w:rsidRDefault="008A36D1" w:rsidP="008A36D1">
            <w:pPr>
              <w:jc w:val="right"/>
              <w:rPr>
                <w:color w:val="000000"/>
                <w:sz w:val="24"/>
                <w:szCs w:val="24"/>
              </w:rPr>
            </w:pPr>
            <w:r w:rsidRPr="000C660D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378E724E" w14:textId="77777777" w:rsidR="008A36D1" w:rsidRPr="000C660D" w:rsidRDefault="008A36D1" w:rsidP="008A36D1">
            <w:pPr>
              <w:suppressAutoHyphens/>
              <w:jc w:val="center"/>
              <w:rPr>
                <w:color w:val="000000"/>
                <w:sz w:val="24"/>
                <w:szCs w:val="24"/>
                <w:lang w:eastAsia="ar-SA"/>
              </w:rPr>
            </w:pPr>
          </w:p>
        </w:tc>
      </w:tr>
    </w:tbl>
    <w:p w14:paraId="0BD2F0DF" w14:textId="6C22AC43" w:rsidR="00BE5D2D" w:rsidRPr="008A36D1" w:rsidRDefault="00BE5D2D" w:rsidP="00BE5D2D">
      <w:pPr>
        <w:jc w:val="both"/>
        <w:rPr>
          <w:color w:val="000000"/>
          <w:sz w:val="24"/>
          <w:szCs w:val="24"/>
        </w:rPr>
      </w:pPr>
    </w:p>
    <w:p w14:paraId="09378A11" w14:textId="188EA7A1" w:rsidR="008A36D1" w:rsidRDefault="008A36D1" w:rsidP="00BE5D2D">
      <w:pPr>
        <w:jc w:val="both"/>
        <w:rPr>
          <w:color w:val="000000"/>
          <w:sz w:val="24"/>
          <w:szCs w:val="24"/>
        </w:rPr>
      </w:pPr>
    </w:p>
    <w:p w14:paraId="0B17CEE7" w14:textId="51653F5B" w:rsidR="00A77B61" w:rsidRPr="008765A8" w:rsidRDefault="00570FCB" w:rsidP="00A77B61">
      <w:pPr>
        <w:widowControl w:val="0"/>
        <w:contextualSpacing/>
        <w:jc w:val="center"/>
        <w:rPr>
          <w:b/>
          <w:bCs/>
          <w:iCs/>
          <w:sz w:val="24"/>
          <w:szCs w:val="24"/>
        </w:rPr>
      </w:pPr>
      <w:r>
        <w:rPr>
          <w:b/>
          <w:iCs/>
          <w:color w:val="000000"/>
          <w:sz w:val="24"/>
          <w:szCs w:val="24"/>
        </w:rPr>
        <w:t>3</w:t>
      </w:r>
      <w:r w:rsidR="00A77B61" w:rsidRPr="008765A8">
        <w:rPr>
          <w:b/>
          <w:iCs/>
          <w:color w:val="000000"/>
          <w:sz w:val="24"/>
          <w:szCs w:val="24"/>
        </w:rPr>
        <w:t xml:space="preserve">. </w:t>
      </w:r>
      <w:r w:rsidR="008765A8" w:rsidRPr="008765A8">
        <w:rPr>
          <w:b/>
          <w:iCs/>
          <w:color w:val="000000"/>
          <w:sz w:val="24"/>
          <w:szCs w:val="24"/>
        </w:rPr>
        <w:t>Предоставление услуги ВКС без ограничений</w:t>
      </w:r>
    </w:p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1"/>
        <w:gridCol w:w="2586"/>
      </w:tblGrid>
      <w:tr w:rsidR="00A77B61" w:rsidRPr="000C660D" w14:paraId="58E0D34E" w14:textId="77777777" w:rsidTr="009305CD">
        <w:trPr>
          <w:trHeight w:val="730"/>
          <w:jc w:val="center"/>
        </w:trPr>
        <w:tc>
          <w:tcPr>
            <w:tcW w:w="567" w:type="dxa"/>
          </w:tcPr>
          <w:p w14:paraId="2B6921C7" w14:textId="77777777" w:rsidR="00A77B61" w:rsidRDefault="00A77B61" w:rsidP="009305CD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7B41890F" w14:textId="77777777" w:rsidR="00A77B61" w:rsidRPr="000C660D" w:rsidRDefault="00A77B61" w:rsidP="009305CD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0C660D">
              <w:rPr>
                <w:b/>
                <w:sz w:val="24"/>
                <w:szCs w:val="24"/>
                <w:lang w:eastAsia="ar-SA"/>
              </w:rPr>
              <w:t>N</w:t>
            </w:r>
          </w:p>
        </w:tc>
        <w:tc>
          <w:tcPr>
            <w:tcW w:w="6941" w:type="dxa"/>
            <w:vAlign w:val="center"/>
          </w:tcPr>
          <w:p w14:paraId="1C340661" w14:textId="77777777" w:rsidR="00A77B61" w:rsidRPr="000C660D" w:rsidRDefault="00A77B61" w:rsidP="009305CD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0C660D">
              <w:rPr>
                <w:b/>
                <w:sz w:val="24"/>
                <w:szCs w:val="24"/>
                <w:lang w:eastAsia="ar-SA"/>
              </w:rPr>
              <w:t>Перечень услуг</w:t>
            </w:r>
          </w:p>
        </w:tc>
        <w:tc>
          <w:tcPr>
            <w:tcW w:w="2586" w:type="dxa"/>
          </w:tcPr>
          <w:p w14:paraId="12E56985" w14:textId="77777777" w:rsidR="00A77B61" w:rsidRDefault="00A77B61" w:rsidP="009305CD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  <w:p w14:paraId="060DC23A" w14:textId="77777777" w:rsidR="00A77B61" w:rsidRPr="000C660D" w:rsidRDefault="00A77B61" w:rsidP="009305CD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706D5E">
              <w:rPr>
                <w:b/>
                <w:bCs/>
                <w:sz w:val="24"/>
                <w:szCs w:val="24"/>
              </w:rPr>
              <w:t>С</w:t>
            </w:r>
            <w:r w:rsidRPr="000C660D">
              <w:rPr>
                <w:b/>
                <w:bCs/>
                <w:color w:val="000000"/>
                <w:sz w:val="24"/>
                <w:szCs w:val="24"/>
              </w:rPr>
              <w:t>тоимость</w:t>
            </w:r>
            <w:r>
              <w:rPr>
                <w:b/>
                <w:bCs/>
                <w:color w:val="000000"/>
                <w:sz w:val="24"/>
                <w:szCs w:val="24"/>
              </w:rPr>
              <w:t>, руб</w:t>
            </w:r>
            <w:r w:rsidRPr="000C660D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77B61" w:rsidRPr="000C660D" w14:paraId="1F2DECC0" w14:textId="77777777" w:rsidTr="009305CD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567" w:type="dxa"/>
          </w:tcPr>
          <w:p w14:paraId="4F1BF5EB" w14:textId="77777777" w:rsidR="00A77B61" w:rsidRPr="000C660D" w:rsidRDefault="00A77B61" w:rsidP="009305CD">
            <w:pPr>
              <w:jc w:val="center"/>
              <w:rPr>
                <w:color w:val="000000"/>
                <w:sz w:val="24"/>
                <w:szCs w:val="24"/>
              </w:rPr>
            </w:pPr>
            <w:r w:rsidRPr="000C660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941" w:type="dxa"/>
            <w:shd w:val="clear" w:color="auto" w:fill="auto"/>
          </w:tcPr>
          <w:p w14:paraId="7EB621A4" w14:textId="4B562E29" w:rsidR="00A77B61" w:rsidRPr="008765A8" w:rsidRDefault="008765A8" w:rsidP="009305CD">
            <w:pPr>
              <w:jc w:val="both"/>
              <w:rPr>
                <w:color w:val="000000"/>
                <w:sz w:val="24"/>
                <w:szCs w:val="24"/>
              </w:rPr>
            </w:pPr>
            <w:r w:rsidRPr="008765A8">
              <w:rPr>
                <w:sz w:val="24"/>
                <w:szCs w:val="24"/>
              </w:rPr>
              <w:t>Оказание услуг предоставления видеоконференцсвязи без ограничений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2C3598A6" w14:textId="77777777" w:rsidR="00A77B61" w:rsidRPr="000C660D" w:rsidRDefault="00A77B61" w:rsidP="009305CD">
            <w:pPr>
              <w:suppressAutoHyphens/>
              <w:jc w:val="center"/>
              <w:rPr>
                <w:color w:val="000000"/>
                <w:sz w:val="24"/>
                <w:szCs w:val="24"/>
                <w:lang w:eastAsia="ar-SA"/>
              </w:rPr>
            </w:pPr>
          </w:p>
        </w:tc>
      </w:tr>
      <w:tr w:rsidR="00A77B61" w:rsidRPr="000C660D" w14:paraId="04193FCE" w14:textId="77777777" w:rsidTr="009305CD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567" w:type="dxa"/>
          </w:tcPr>
          <w:p w14:paraId="2BD46BBA" w14:textId="77777777" w:rsidR="00A77B61" w:rsidRDefault="00A77B61" w:rsidP="009305C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1" w:type="dxa"/>
            <w:shd w:val="clear" w:color="auto" w:fill="auto"/>
          </w:tcPr>
          <w:p w14:paraId="0F359A23" w14:textId="77777777" w:rsidR="00A77B61" w:rsidRPr="008A36D1" w:rsidRDefault="00A77B61" w:rsidP="009305CD">
            <w:pPr>
              <w:jc w:val="right"/>
              <w:rPr>
                <w:color w:val="000000"/>
                <w:sz w:val="24"/>
                <w:szCs w:val="24"/>
              </w:rPr>
            </w:pPr>
            <w:r w:rsidRPr="000C660D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1666E2D8" w14:textId="77777777" w:rsidR="00A77B61" w:rsidRPr="000C660D" w:rsidRDefault="00A77B61" w:rsidP="009305CD">
            <w:pPr>
              <w:suppressAutoHyphens/>
              <w:jc w:val="center"/>
              <w:rPr>
                <w:color w:val="000000"/>
                <w:sz w:val="24"/>
                <w:szCs w:val="24"/>
                <w:lang w:eastAsia="ar-SA"/>
              </w:rPr>
            </w:pPr>
          </w:p>
        </w:tc>
      </w:tr>
    </w:tbl>
    <w:p w14:paraId="33C19226" w14:textId="77777777" w:rsidR="00A77B61" w:rsidRPr="000C660D" w:rsidRDefault="00A77B61" w:rsidP="00BE5D2D">
      <w:pPr>
        <w:jc w:val="both"/>
        <w:rPr>
          <w:color w:val="000000"/>
          <w:sz w:val="24"/>
          <w:szCs w:val="24"/>
        </w:rPr>
      </w:pPr>
    </w:p>
    <w:p w14:paraId="1BF5608C" w14:textId="77777777" w:rsidR="00F31012" w:rsidRPr="00375778" w:rsidRDefault="00F31012" w:rsidP="00E14631">
      <w:pPr>
        <w:widowControl w:val="0"/>
        <w:jc w:val="both"/>
        <w:rPr>
          <w:sz w:val="24"/>
          <w:szCs w:val="24"/>
        </w:rPr>
      </w:pPr>
    </w:p>
    <w:p w14:paraId="2F85A0EB" w14:textId="77777777" w:rsidR="00375778" w:rsidRPr="00375778" w:rsidRDefault="00375778" w:rsidP="0011791D">
      <w:pPr>
        <w:widowControl w:val="0"/>
        <w:numPr>
          <w:ilvl w:val="0"/>
          <w:numId w:val="39"/>
        </w:numPr>
        <w:jc w:val="both"/>
        <w:rPr>
          <w:b/>
          <w:bCs/>
          <w:i/>
          <w:iCs/>
          <w:sz w:val="24"/>
          <w:szCs w:val="24"/>
        </w:rPr>
      </w:pPr>
      <w:r w:rsidRPr="00375778">
        <w:rPr>
          <w:b/>
          <w:bCs/>
          <w:i/>
          <w:iCs/>
          <w:sz w:val="24"/>
          <w:szCs w:val="24"/>
        </w:rPr>
        <w:t>Требования к качеству, техническим характеристикам, результатам услуг</w:t>
      </w:r>
    </w:p>
    <w:p w14:paraId="347B2AD8" w14:textId="77777777" w:rsidR="00ED379E" w:rsidRDefault="00375778" w:rsidP="00375778">
      <w:pPr>
        <w:ind w:firstLine="709"/>
        <w:jc w:val="both"/>
        <w:rPr>
          <w:sz w:val="24"/>
          <w:szCs w:val="24"/>
        </w:rPr>
      </w:pPr>
      <w:r w:rsidRPr="00ED379E">
        <w:rPr>
          <w:sz w:val="24"/>
          <w:szCs w:val="24"/>
        </w:rPr>
        <w:t xml:space="preserve">Ежемесячные услуги оказываются без заявок Заказчика как постоянная техническая поддержка сайтов Исполнителем в период действия договора. </w:t>
      </w:r>
    </w:p>
    <w:p w14:paraId="74276147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Исполнитель обязан обеспечить бесперебойное функционирование сайтов.</w:t>
      </w:r>
    </w:p>
    <w:p w14:paraId="25CBE591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>Сайты должны иметь систему автоматического резервного копирования не реже одного раза в сутки, возможность быстрого восстановления из резервных копий, систему автоматического мониторинга доступности сайтов.</w:t>
      </w:r>
    </w:p>
    <w:p w14:paraId="1A32C06C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На сайтах ежедневно должна проводиться антивирусная проверка и проверка работоспособности сайтов. При обнаружении проблем Исполнитель обязан в кратчайшие сроки выяснить причины их возникновения, проинформировать Заказчика и предложить наиболее эффективные способы устранения проблем. </w:t>
      </w:r>
    </w:p>
    <w:p w14:paraId="280CB36C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Обучение и консультация специалистов Заказчика по работе с сайтами проводится в офисе или по телефону в зависимости от того, какая форма коммуникации будет наиболее эффективной для полного понимания специалистами Заказчика вопросов по работе с сайтами. </w:t>
      </w:r>
    </w:p>
    <w:p w14:paraId="0A4BF4F4" w14:textId="77777777" w:rsidR="00CA23FE" w:rsidRPr="00CA23FE" w:rsidRDefault="00CA23FE" w:rsidP="00CA23FE">
      <w:pPr>
        <w:ind w:firstLine="709"/>
        <w:jc w:val="both"/>
        <w:rPr>
          <w:sz w:val="24"/>
          <w:szCs w:val="24"/>
        </w:rPr>
      </w:pPr>
      <w:r w:rsidRPr="00CA23FE">
        <w:rPr>
          <w:sz w:val="24"/>
          <w:szCs w:val="24"/>
        </w:rPr>
        <w:t xml:space="preserve">Сотрудники Исполнителя 1 (один) раз в неделю участвуют в совещаниях в офисе Заказчика. </w:t>
      </w:r>
    </w:p>
    <w:p w14:paraId="1F00E964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>Сайты еженедельно анализируются на предмет возможного ускорения и улучшения работы (выявляются «узкие места», оптимизируется программный код и пр.). Предложения по ускорению направляются Заказчику.</w:t>
      </w:r>
    </w:p>
    <w:p w14:paraId="01067660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На основании заявок Заказчика Исполнитель обязан на высоком уровне и наиболее эффективно для сайтов выполнить в соответствии с заявками Заказчика задачи, указанные в п.2.2.</w:t>
      </w:r>
    </w:p>
    <w:p w14:paraId="6FF7FA91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Дизайн страниц сайтов и баннеров должен быть выполнен в соответствии с требованиями </w:t>
      </w:r>
      <w:proofErr w:type="spellStart"/>
      <w:r w:rsidRPr="00375778">
        <w:rPr>
          <w:sz w:val="24"/>
          <w:szCs w:val="24"/>
        </w:rPr>
        <w:t>брендбука</w:t>
      </w:r>
      <w:proofErr w:type="spellEnd"/>
      <w:r w:rsidRPr="00375778">
        <w:rPr>
          <w:sz w:val="24"/>
          <w:szCs w:val="24"/>
        </w:rPr>
        <w:t xml:space="preserve"> и заявок и согласован с Заказчиком. При этом дизайн должен быть легким для восприятия, отвечать современным требованиям и тенденциям в области веб-дизайна. Следует избегать чрезмерно ярких и динамичных элементов оформления.</w:t>
      </w:r>
    </w:p>
    <w:p w14:paraId="175487A3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Верстка должна осуществляться без использования </w:t>
      </w:r>
      <w:proofErr w:type="spellStart"/>
      <w:r w:rsidRPr="00375778">
        <w:rPr>
          <w:sz w:val="24"/>
          <w:szCs w:val="24"/>
        </w:rPr>
        <w:t>flash</w:t>
      </w:r>
      <w:proofErr w:type="spellEnd"/>
      <w:r w:rsidRPr="00375778">
        <w:rPr>
          <w:sz w:val="24"/>
          <w:szCs w:val="24"/>
        </w:rPr>
        <w:t>, музыки и т.д. (</w:t>
      </w:r>
      <w:proofErr w:type="spellStart"/>
      <w:r w:rsidRPr="00375778">
        <w:rPr>
          <w:sz w:val="24"/>
          <w:szCs w:val="24"/>
        </w:rPr>
        <w:t>flash</w:t>
      </w:r>
      <w:proofErr w:type="spellEnd"/>
      <w:r w:rsidRPr="00375778">
        <w:rPr>
          <w:sz w:val="24"/>
          <w:szCs w:val="24"/>
        </w:rPr>
        <w:t xml:space="preserve"> можно использовать только для баннеров, видео или иных случаях, где невозможно или не целесообразно использовать другое решение).</w:t>
      </w:r>
    </w:p>
    <w:p w14:paraId="20E43A14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lastRenderedPageBreak/>
        <w:t xml:space="preserve">В системе администрирования должно осуществляться протоколирование действий пользователей по внесению и изменению информации с регистрацией времени и авторства. </w:t>
      </w:r>
    </w:p>
    <w:p w14:paraId="6E94DE24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На сайтах должно быть обеспечено функционирование системы расширенной статистики посещений сайтов, выведение данных системы статистики на главную страницу.</w:t>
      </w:r>
    </w:p>
    <w:p w14:paraId="601AF2DA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>Текст, анимация, изображения, ссылки на файлы или другие сайты, прочие элементы содержимого сайта должны отображаться корректно, без искажений. Сайты должны корректно отображаться во всех современных браузерах в версиях, изданных с 2012 года.</w:t>
      </w:r>
    </w:p>
    <w:p w14:paraId="04E38511" w14:textId="77777777" w:rsidR="00375778" w:rsidRPr="00375778" w:rsidRDefault="00375778" w:rsidP="00375778">
      <w:pPr>
        <w:ind w:firstLine="709"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Система защиты </w:t>
      </w:r>
      <w:proofErr w:type="spellStart"/>
      <w:r w:rsidRPr="00375778">
        <w:rPr>
          <w:sz w:val="24"/>
          <w:szCs w:val="24"/>
        </w:rPr>
        <w:t>web</w:t>
      </w:r>
      <w:proofErr w:type="spellEnd"/>
      <w:r w:rsidRPr="00375778">
        <w:rPr>
          <w:sz w:val="24"/>
          <w:szCs w:val="24"/>
        </w:rPr>
        <w:t>-контента и обеспечения информационной безопасности сайтов должна предусматривать фильтр защиты от наиболее распространенных атак, позволяющий распознавать большинство опасных угроз и блокировать вторжения на сайты. Система защиты должна включать:</w:t>
      </w:r>
    </w:p>
    <w:p w14:paraId="277497EC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Выявление блокировок сайта поисковиками </w:t>
      </w:r>
      <w:proofErr w:type="spellStart"/>
      <w:r w:rsidRPr="00375778">
        <w:rPr>
          <w:sz w:val="24"/>
          <w:szCs w:val="24"/>
        </w:rPr>
        <w:t>Google</w:t>
      </w:r>
      <w:proofErr w:type="spellEnd"/>
      <w:r w:rsidRPr="00375778">
        <w:rPr>
          <w:sz w:val="24"/>
          <w:szCs w:val="24"/>
        </w:rPr>
        <w:t xml:space="preserve"> и </w:t>
      </w:r>
      <w:proofErr w:type="spellStart"/>
      <w:r w:rsidRPr="00375778">
        <w:rPr>
          <w:sz w:val="24"/>
          <w:szCs w:val="24"/>
        </w:rPr>
        <w:t>Yandex</w:t>
      </w:r>
      <w:proofErr w:type="spellEnd"/>
      <w:r w:rsidRPr="00375778">
        <w:rPr>
          <w:sz w:val="24"/>
          <w:szCs w:val="24"/>
        </w:rPr>
        <w:t>.</w:t>
      </w:r>
    </w:p>
    <w:p w14:paraId="3EF4FBCC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Выявление блокировок сайта антивирусами.</w:t>
      </w:r>
    </w:p>
    <w:p w14:paraId="576C8A63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Обнаружение воровства трафика через мобильные и поисковые </w:t>
      </w:r>
      <w:proofErr w:type="spellStart"/>
      <w:r w:rsidRPr="00375778">
        <w:rPr>
          <w:sz w:val="24"/>
          <w:szCs w:val="24"/>
        </w:rPr>
        <w:t>редиректы</w:t>
      </w:r>
      <w:proofErr w:type="spellEnd"/>
      <w:r w:rsidRPr="00375778">
        <w:rPr>
          <w:sz w:val="24"/>
          <w:szCs w:val="24"/>
        </w:rPr>
        <w:t>.</w:t>
      </w:r>
    </w:p>
    <w:p w14:paraId="7A05EA87" w14:textId="72581473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Отчет с результатами и рекомендаци</w:t>
      </w:r>
      <w:r w:rsidR="00263039">
        <w:rPr>
          <w:sz w:val="24"/>
          <w:szCs w:val="24"/>
        </w:rPr>
        <w:t>я</w:t>
      </w:r>
      <w:r w:rsidR="004D4246">
        <w:rPr>
          <w:sz w:val="24"/>
          <w:szCs w:val="24"/>
        </w:rPr>
        <w:t xml:space="preserve"> </w:t>
      </w:r>
      <w:r w:rsidRPr="00375778">
        <w:rPr>
          <w:sz w:val="24"/>
          <w:szCs w:val="24"/>
        </w:rPr>
        <w:t>ми по e-</w:t>
      </w:r>
      <w:proofErr w:type="spellStart"/>
      <w:r w:rsidRPr="00375778">
        <w:rPr>
          <w:sz w:val="24"/>
          <w:szCs w:val="24"/>
        </w:rPr>
        <w:t>mail</w:t>
      </w:r>
      <w:proofErr w:type="spellEnd"/>
      <w:r w:rsidRPr="00375778">
        <w:rPr>
          <w:sz w:val="24"/>
          <w:szCs w:val="24"/>
        </w:rPr>
        <w:t>.</w:t>
      </w:r>
    </w:p>
    <w:p w14:paraId="500332D4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Оперативные уведомления по e-</w:t>
      </w:r>
      <w:proofErr w:type="spellStart"/>
      <w:r w:rsidRPr="00375778">
        <w:rPr>
          <w:sz w:val="24"/>
          <w:szCs w:val="24"/>
        </w:rPr>
        <w:t>mail</w:t>
      </w:r>
      <w:proofErr w:type="spellEnd"/>
      <w:r w:rsidRPr="00375778">
        <w:rPr>
          <w:sz w:val="24"/>
          <w:szCs w:val="24"/>
        </w:rPr>
        <w:t xml:space="preserve"> и </w:t>
      </w:r>
      <w:proofErr w:type="spellStart"/>
      <w:r w:rsidRPr="00375778">
        <w:rPr>
          <w:sz w:val="24"/>
          <w:szCs w:val="24"/>
        </w:rPr>
        <w:t>sms</w:t>
      </w:r>
      <w:proofErr w:type="spellEnd"/>
      <w:r w:rsidRPr="00375778">
        <w:rPr>
          <w:sz w:val="24"/>
          <w:szCs w:val="24"/>
        </w:rPr>
        <w:t>.</w:t>
      </w:r>
    </w:p>
    <w:p w14:paraId="25C1DD89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Проверка наличия сайта в черных списках.</w:t>
      </w:r>
    </w:p>
    <w:p w14:paraId="195CA78A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Проверка сайта на признаки заражения или взлома.</w:t>
      </w:r>
    </w:p>
    <w:p w14:paraId="129419A6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Проверка срока регистрации доменного имени.</w:t>
      </w:r>
    </w:p>
    <w:p w14:paraId="56A8B7D7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Обнаружение рассылок спама и </w:t>
      </w:r>
      <w:proofErr w:type="spellStart"/>
      <w:r w:rsidRPr="00375778">
        <w:rPr>
          <w:sz w:val="24"/>
          <w:szCs w:val="24"/>
        </w:rPr>
        <w:t>фишинга</w:t>
      </w:r>
      <w:proofErr w:type="spellEnd"/>
      <w:r w:rsidRPr="00375778">
        <w:rPr>
          <w:sz w:val="24"/>
          <w:szCs w:val="24"/>
        </w:rPr>
        <w:t xml:space="preserve"> – незаконной деятельности по краже паролей, номеров кредитных карт и личных данных пользователей интернета.</w:t>
      </w:r>
    </w:p>
    <w:p w14:paraId="21A19856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Выявление уязвимостей веб-сайта и веб-сервера.</w:t>
      </w:r>
    </w:p>
    <w:p w14:paraId="4F5DDDEE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Выявление проблем с защитой сайта через SSL.</w:t>
      </w:r>
    </w:p>
    <w:p w14:paraId="5F17C043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Лечение сайта от вирусов.</w:t>
      </w:r>
    </w:p>
    <w:p w14:paraId="2D37AB26" w14:textId="1697E9F4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Техническая поддержка по безоп</w:t>
      </w:r>
      <w:r w:rsidR="00263039">
        <w:rPr>
          <w:sz w:val="24"/>
          <w:szCs w:val="24"/>
        </w:rPr>
        <w:t>ас</w:t>
      </w:r>
      <w:r w:rsidRPr="00375778">
        <w:rPr>
          <w:sz w:val="24"/>
          <w:szCs w:val="24"/>
        </w:rPr>
        <w:t>ности по e-</w:t>
      </w:r>
      <w:proofErr w:type="spellStart"/>
      <w:r w:rsidRPr="00375778">
        <w:rPr>
          <w:sz w:val="24"/>
          <w:szCs w:val="24"/>
        </w:rPr>
        <w:t>mail</w:t>
      </w:r>
      <w:proofErr w:type="spellEnd"/>
      <w:r w:rsidRPr="00375778">
        <w:rPr>
          <w:sz w:val="24"/>
          <w:szCs w:val="24"/>
        </w:rPr>
        <w:t>.</w:t>
      </w:r>
    </w:p>
    <w:p w14:paraId="4BAD9E5B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Мониторинг работоспособности и доступности сайта.</w:t>
      </w:r>
    </w:p>
    <w:p w14:paraId="5EA0E2D2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>Восстановление работоспособности сайта.</w:t>
      </w:r>
    </w:p>
    <w:p w14:paraId="5D2A835B" w14:textId="77777777" w:rsidR="00375778" w:rsidRPr="00375778" w:rsidRDefault="00375778" w:rsidP="00375778">
      <w:pPr>
        <w:numPr>
          <w:ilvl w:val="0"/>
          <w:numId w:val="15"/>
        </w:numPr>
        <w:suppressAutoHyphens/>
        <w:jc w:val="both"/>
        <w:rPr>
          <w:sz w:val="24"/>
          <w:szCs w:val="24"/>
        </w:rPr>
      </w:pPr>
      <w:r w:rsidRPr="00375778">
        <w:rPr>
          <w:sz w:val="24"/>
          <w:szCs w:val="24"/>
        </w:rPr>
        <w:t xml:space="preserve">В процессе оказания услуг Исполнитель при необходимости обеспечивает выезд ответственного сотрудника в офис Заказчика для оказания услуги или презентации оказанной услуги. Выезд сотрудника должен быть осуществлен не позднее следующего рабочего дня от даты приглашения Заказчиком. </w:t>
      </w:r>
    </w:p>
    <w:p w14:paraId="5DD4BF76" w14:textId="65A4050C" w:rsidR="004870A1" w:rsidRPr="004870A1" w:rsidRDefault="004870A1" w:rsidP="00943DB0">
      <w:pPr>
        <w:suppressAutoHyphens/>
        <w:jc w:val="both"/>
        <w:rPr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Y="620"/>
        <w:tblW w:w="10348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2C748C" w:rsidRPr="00375778" w14:paraId="500781B3" w14:textId="77777777" w:rsidTr="00943DB0">
        <w:trPr>
          <w:trHeight w:val="80"/>
        </w:trPr>
        <w:tc>
          <w:tcPr>
            <w:tcW w:w="5387" w:type="dxa"/>
          </w:tcPr>
          <w:p w14:paraId="45C1FA18" w14:textId="77777777" w:rsidR="002C748C" w:rsidRPr="00375778" w:rsidRDefault="002C748C" w:rsidP="002C748C">
            <w:pPr>
              <w:pStyle w:val="1"/>
              <w:keepLines/>
              <w:ind w:right="0"/>
              <w:jc w:val="left"/>
              <w:rPr>
                <w:szCs w:val="24"/>
              </w:rPr>
            </w:pPr>
          </w:p>
          <w:p w14:paraId="3DA43798" w14:textId="77777777" w:rsidR="002C748C" w:rsidRPr="00375778" w:rsidRDefault="002C748C" w:rsidP="002C748C">
            <w:pPr>
              <w:pStyle w:val="1"/>
              <w:keepLines/>
              <w:ind w:right="0"/>
              <w:jc w:val="left"/>
              <w:rPr>
                <w:szCs w:val="24"/>
              </w:rPr>
            </w:pPr>
            <w:r w:rsidRPr="00375778">
              <w:rPr>
                <w:szCs w:val="24"/>
              </w:rPr>
              <w:t>ИСПОЛНИТЕЛЬ</w:t>
            </w:r>
          </w:p>
          <w:p w14:paraId="5FF5A9FE" w14:textId="77777777" w:rsidR="002C748C" w:rsidRPr="00375778" w:rsidRDefault="002C748C" w:rsidP="002C748C">
            <w:pPr>
              <w:keepLines/>
              <w:rPr>
                <w:b/>
                <w:sz w:val="24"/>
                <w:szCs w:val="24"/>
              </w:rPr>
            </w:pPr>
          </w:p>
          <w:p w14:paraId="6E876510" w14:textId="07875DB9" w:rsidR="002C748C" w:rsidRPr="00375778" w:rsidRDefault="002C748C" w:rsidP="002C748C">
            <w:pPr>
              <w:keepLines/>
              <w:rPr>
                <w:sz w:val="24"/>
                <w:szCs w:val="24"/>
              </w:rPr>
            </w:pPr>
            <w:r w:rsidRPr="00375778">
              <w:rPr>
                <w:sz w:val="24"/>
                <w:szCs w:val="24"/>
              </w:rPr>
              <w:t>___________________ /</w:t>
            </w:r>
            <w:r w:rsidR="006E5D57">
              <w:rPr>
                <w:sz w:val="24"/>
                <w:szCs w:val="24"/>
              </w:rPr>
              <w:t xml:space="preserve"> </w:t>
            </w:r>
            <w:r w:rsidR="00BE5D2D">
              <w:rPr>
                <w:sz w:val="24"/>
                <w:szCs w:val="24"/>
              </w:rPr>
              <w:t xml:space="preserve">                                 </w:t>
            </w:r>
            <w:r w:rsidRPr="00375778">
              <w:rPr>
                <w:sz w:val="24"/>
                <w:szCs w:val="24"/>
              </w:rPr>
              <w:t>/</w:t>
            </w:r>
          </w:p>
          <w:p w14:paraId="5B3D1750" w14:textId="77777777" w:rsidR="002C748C" w:rsidRPr="00375778" w:rsidRDefault="002C748C" w:rsidP="002C748C">
            <w:pPr>
              <w:keepLines/>
              <w:jc w:val="both"/>
              <w:rPr>
                <w:sz w:val="24"/>
                <w:szCs w:val="24"/>
              </w:rPr>
            </w:pPr>
          </w:p>
          <w:p w14:paraId="51B445AF" w14:textId="77777777" w:rsidR="002C748C" w:rsidRPr="00375778" w:rsidRDefault="002C748C" w:rsidP="002C748C">
            <w:pPr>
              <w:keepLines/>
              <w:tabs>
                <w:tab w:val="left" w:pos="135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  <w:proofErr w:type="spellStart"/>
            <w:r w:rsidRPr="00375778">
              <w:rPr>
                <w:sz w:val="24"/>
                <w:szCs w:val="24"/>
              </w:rPr>
              <w:t>м.п</w:t>
            </w:r>
            <w:proofErr w:type="spellEnd"/>
            <w:r w:rsidRPr="00375778">
              <w:rPr>
                <w:sz w:val="24"/>
                <w:szCs w:val="24"/>
              </w:rPr>
              <w:t>.</w:t>
            </w:r>
            <w:r w:rsidRPr="0037577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14:paraId="0BE21A74" w14:textId="77777777" w:rsidR="002C748C" w:rsidRPr="00375778" w:rsidRDefault="002C748C" w:rsidP="002C748C">
            <w:pPr>
              <w:pStyle w:val="2"/>
              <w:keepLines/>
              <w:ind w:right="0"/>
              <w:jc w:val="left"/>
              <w:rPr>
                <w:szCs w:val="24"/>
              </w:rPr>
            </w:pPr>
          </w:p>
          <w:p w14:paraId="7C1D7960" w14:textId="77777777" w:rsidR="002C748C" w:rsidRPr="00375778" w:rsidRDefault="002C748C" w:rsidP="002C748C">
            <w:pPr>
              <w:pStyle w:val="2"/>
              <w:keepLines/>
              <w:ind w:right="0"/>
              <w:jc w:val="left"/>
              <w:rPr>
                <w:szCs w:val="24"/>
              </w:rPr>
            </w:pPr>
            <w:r w:rsidRPr="00375778">
              <w:rPr>
                <w:szCs w:val="24"/>
              </w:rPr>
              <w:t>ЗАКАЗЧИК</w:t>
            </w:r>
          </w:p>
          <w:p w14:paraId="11C662A5" w14:textId="77777777" w:rsidR="002C748C" w:rsidRPr="00375778" w:rsidRDefault="002C748C" w:rsidP="002C748C">
            <w:pPr>
              <w:pStyle w:val="3"/>
              <w:ind w:left="0" w:right="0"/>
              <w:jc w:val="right"/>
              <w:rPr>
                <w:b/>
                <w:szCs w:val="24"/>
              </w:rPr>
            </w:pPr>
          </w:p>
          <w:p w14:paraId="02C316B5" w14:textId="216766A7" w:rsidR="002C748C" w:rsidRPr="00375778" w:rsidRDefault="002C748C" w:rsidP="002C748C">
            <w:pPr>
              <w:keepLines/>
              <w:rPr>
                <w:sz w:val="24"/>
                <w:szCs w:val="24"/>
              </w:rPr>
            </w:pPr>
            <w:r w:rsidRPr="00375778">
              <w:rPr>
                <w:sz w:val="24"/>
                <w:szCs w:val="24"/>
              </w:rPr>
              <w:t xml:space="preserve">________________/ </w:t>
            </w:r>
            <w:r w:rsidR="001D0FF1">
              <w:rPr>
                <w:sz w:val="24"/>
                <w:szCs w:val="24"/>
              </w:rPr>
              <w:t>Курбанов М.К</w:t>
            </w:r>
            <w:r>
              <w:rPr>
                <w:sz w:val="24"/>
                <w:szCs w:val="24"/>
              </w:rPr>
              <w:t>.</w:t>
            </w:r>
            <w:r w:rsidR="006E5D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</w:t>
            </w:r>
          </w:p>
          <w:p w14:paraId="114ACB2A" w14:textId="77777777" w:rsidR="002C748C" w:rsidRPr="00375778" w:rsidRDefault="002C748C" w:rsidP="002C748C">
            <w:pPr>
              <w:keepLines/>
              <w:rPr>
                <w:sz w:val="24"/>
                <w:szCs w:val="24"/>
              </w:rPr>
            </w:pPr>
          </w:p>
          <w:p w14:paraId="7D60C094" w14:textId="77777777" w:rsidR="002C748C" w:rsidRPr="00375778" w:rsidRDefault="002C748C" w:rsidP="002C748C">
            <w:pPr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proofErr w:type="spellStart"/>
            <w:r w:rsidRPr="00375778">
              <w:rPr>
                <w:sz w:val="24"/>
                <w:szCs w:val="24"/>
              </w:rPr>
              <w:t>м.п</w:t>
            </w:r>
            <w:proofErr w:type="spellEnd"/>
            <w:r w:rsidRPr="00375778">
              <w:rPr>
                <w:sz w:val="24"/>
                <w:szCs w:val="24"/>
              </w:rPr>
              <w:t>.</w:t>
            </w:r>
          </w:p>
          <w:p w14:paraId="03C8F910" w14:textId="77777777" w:rsidR="002C748C" w:rsidRPr="00375778" w:rsidRDefault="002C748C" w:rsidP="002C748C">
            <w:pPr>
              <w:keepLines/>
              <w:jc w:val="both"/>
              <w:rPr>
                <w:b/>
                <w:sz w:val="24"/>
                <w:szCs w:val="24"/>
              </w:rPr>
            </w:pPr>
          </w:p>
        </w:tc>
      </w:tr>
      <w:bookmarkEnd w:id="2"/>
    </w:tbl>
    <w:p w14:paraId="7CD06957" w14:textId="0EFD0D9B" w:rsidR="004C4253" w:rsidRPr="00375778" w:rsidRDefault="004C4253" w:rsidP="004C4253">
      <w:pPr>
        <w:rPr>
          <w:sz w:val="24"/>
          <w:szCs w:val="24"/>
        </w:rPr>
      </w:pPr>
    </w:p>
    <w:sectPr w:rsidR="004C4253" w:rsidRPr="00375778" w:rsidSect="00FF472B">
      <w:headerReference w:type="even" r:id="rId8"/>
      <w:headerReference w:type="default" r:id="rId9"/>
      <w:pgSz w:w="11906" w:h="16838"/>
      <w:pgMar w:top="851" w:right="707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4C893" w14:textId="77777777" w:rsidR="002271C9" w:rsidRDefault="002271C9">
      <w:r>
        <w:separator/>
      </w:r>
    </w:p>
  </w:endnote>
  <w:endnote w:type="continuationSeparator" w:id="0">
    <w:p w14:paraId="22E71D51" w14:textId="77777777" w:rsidR="002271C9" w:rsidRDefault="0022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41879" w14:textId="77777777" w:rsidR="002271C9" w:rsidRDefault="002271C9">
      <w:r>
        <w:separator/>
      </w:r>
    </w:p>
  </w:footnote>
  <w:footnote w:type="continuationSeparator" w:id="0">
    <w:p w14:paraId="07F4760D" w14:textId="77777777" w:rsidR="002271C9" w:rsidRDefault="002271C9">
      <w:r>
        <w:continuationSeparator/>
      </w:r>
    </w:p>
  </w:footnote>
  <w:footnote w:id="1">
    <w:p w14:paraId="0A4BC16B" w14:textId="2503E013" w:rsidR="008A36D1" w:rsidRDefault="008A36D1">
      <w:pPr>
        <w:pStyle w:val="af8"/>
      </w:pPr>
      <w:r>
        <w:rPr>
          <w:rStyle w:val="afa"/>
        </w:rPr>
        <w:footnoteRef/>
      </w:r>
      <w:r>
        <w:t xml:space="preserve"> </w:t>
      </w:r>
      <w:r w:rsidRPr="00752311">
        <w:t xml:space="preserve">Заполняется по результатам процедуры </w:t>
      </w:r>
      <w:r>
        <w:t>проведения выбора поставщика. В</w:t>
      </w:r>
      <w:r w:rsidRPr="00752311">
        <w:t xml:space="preserve"> случае если договор заключается с лицом, не являющимся в соответствии с законодательством Российской Федерации о налогах и сборах плательщиком НДС, то стоимость </w:t>
      </w:r>
      <w:r>
        <w:t>товара</w:t>
      </w:r>
      <w:r w:rsidRPr="00752311">
        <w:t xml:space="preserve"> указывается без Н</w:t>
      </w:r>
      <w:r>
        <w:t>ДС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BC7DF" w14:textId="77777777" w:rsidR="00015E18" w:rsidRDefault="00015E1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14:paraId="72AFA281" w14:textId="77777777" w:rsidR="00015E18" w:rsidRDefault="00015E1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36FE3" w14:textId="440F0FD2" w:rsidR="00015E18" w:rsidRDefault="00015E1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F7A8D">
      <w:rPr>
        <w:rStyle w:val="a6"/>
        <w:noProof/>
      </w:rPr>
      <w:t>3</w:t>
    </w:r>
    <w:r>
      <w:rPr>
        <w:rStyle w:val="a6"/>
      </w:rPr>
      <w:fldChar w:fldCharType="end"/>
    </w:r>
  </w:p>
  <w:p w14:paraId="39E83D38" w14:textId="77777777" w:rsidR="00015E18" w:rsidRDefault="00015E1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E2EFC"/>
    <w:multiLevelType w:val="hybridMultilevel"/>
    <w:tmpl w:val="8EBC40E8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CFB1B41"/>
    <w:multiLevelType w:val="hybridMultilevel"/>
    <w:tmpl w:val="86B8B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644E"/>
    <w:multiLevelType w:val="multilevel"/>
    <w:tmpl w:val="BE4C25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3" w15:restartNumberingAfterBreak="0">
    <w:nsid w:val="0F3464C0"/>
    <w:multiLevelType w:val="hybridMultilevel"/>
    <w:tmpl w:val="A752977C"/>
    <w:lvl w:ilvl="0" w:tplc="E40C4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AEF8A2">
      <w:start w:val="4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16B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8E78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C684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8A95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140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2A58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8AE2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CD4769"/>
    <w:multiLevelType w:val="hybridMultilevel"/>
    <w:tmpl w:val="81B8D0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5051ECD"/>
    <w:multiLevelType w:val="hybridMultilevel"/>
    <w:tmpl w:val="CDEA2906"/>
    <w:lvl w:ilvl="0" w:tplc="37123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0CA952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64B8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6847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42AB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10EF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ECE2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3E8D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0AF6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1D556B"/>
    <w:multiLevelType w:val="hybridMultilevel"/>
    <w:tmpl w:val="AB8E0FE2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 w15:restartNumberingAfterBreak="0">
    <w:nsid w:val="1C907978"/>
    <w:multiLevelType w:val="hybridMultilevel"/>
    <w:tmpl w:val="8A520D9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1027689"/>
    <w:multiLevelType w:val="multilevel"/>
    <w:tmpl w:val="BE4C25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9" w15:restartNumberingAfterBreak="0">
    <w:nsid w:val="215B4616"/>
    <w:multiLevelType w:val="hybridMultilevel"/>
    <w:tmpl w:val="09DA62A6"/>
    <w:lvl w:ilvl="0" w:tplc="D71CF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EA1A8C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DA84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F6B3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4ED6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7CF5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14F9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5CE8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EADD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1930E3"/>
    <w:multiLevelType w:val="multilevel"/>
    <w:tmpl w:val="59186B2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  <w:sz w:val="22"/>
      </w:rPr>
    </w:lvl>
  </w:abstractNum>
  <w:abstractNum w:abstractNumId="11" w15:restartNumberingAfterBreak="0">
    <w:nsid w:val="24DC470E"/>
    <w:multiLevelType w:val="hybridMultilevel"/>
    <w:tmpl w:val="54804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B4F4F"/>
    <w:multiLevelType w:val="hybridMultilevel"/>
    <w:tmpl w:val="EE749058"/>
    <w:lvl w:ilvl="0" w:tplc="F8EADA92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B801B1A"/>
    <w:multiLevelType w:val="hybridMultilevel"/>
    <w:tmpl w:val="F322E5F0"/>
    <w:lvl w:ilvl="0" w:tplc="8EACCD6A">
      <w:start w:val="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 w15:restartNumberingAfterBreak="0">
    <w:nsid w:val="315D0A62"/>
    <w:multiLevelType w:val="hybridMultilevel"/>
    <w:tmpl w:val="0C880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104845"/>
    <w:multiLevelType w:val="hybridMultilevel"/>
    <w:tmpl w:val="88908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A55D87"/>
    <w:multiLevelType w:val="hybridMultilevel"/>
    <w:tmpl w:val="7B5018F0"/>
    <w:lvl w:ilvl="0" w:tplc="1358648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A945B2"/>
    <w:multiLevelType w:val="multilevel"/>
    <w:tmpl w:val="17546E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9EB2A42"/>
    <w:multiLevelType w:val="multilevel"/>
    <w:tmpl w:val="D870037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2"/>
      <w:numFmt w:val="decimal"/>
      <w:lvlText w:val="%1.%2."/>
      <w:lvlJc w:val="left"/>
      <w:pPr>
        <w:tabs>
          <w:tab w:val="num" w:pos="975"/>
        </w:tabs>
        <w:ind w:left="975" w:hanging="435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19" w15:restartNumberingAfterBreak="0">
    <w:nsid w:val="442866F6"/>
    <w:multiLevelType w:val="hybridMultilevel"/>
    <w:tmpl w:val="8430CF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4E662A8"/>
    <w:multiLevelType w:val="hybridMultilevel"/>
    <w:tmpl w:val="E9784686"/>
    <w:lvl w:ilvl="0" w:tplc="7EA4D932">
      <w:start w:val="36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5E10918"/>
    <w:multiLevelType w:val="multilevel"/>
    <w:tmpl w:val="C1D495A4"/>
    <w:lvl w:ilvl="0">
      <w:start w:val="1"/>
      <w:numFmt w:val="decimal"/>
      <w:lvlText w:val="%1."/>
      <w:lvlJc w:val="left"/>
      <w:pPr>
        <w:ind w:left="858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2" w15:restartNumberingAfterBreak="0">
    <w:nsid w:val="469507C8"/>
    <w:multiLevelType w:val="multilevel"/>
    <w:tmpl w:val="81D0B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CA64DA"/>
    <w:multiLevelType w:val="multilevel"/>
    <w:tmpl w:val="970A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7B781D"/>
    <w:multiLevelType w:val="multilevel"/>
    <w:tmpl w:val="9B2E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F27E09"/>
    <w:multiLevelType w:val="hybridMultilevel"/>
    <w:tmpl w:val="DE9217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2D454E6"/>
    <w:multiLevelType w:val="hybridMultilevel"/>
    <w:tmpl w:val="7EC8553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233DEE"/>
    <w:multiLevelType w:val="hybridMultilevel"/>
    <w:tmpl w:val="233E68D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5A8A395C"/>
    <w:multiLevelType w:val="hybridMultilevel"/>
    <w:tmpl w:val="88187C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B187BB8"/>
    <w:multiLevelType w:val="multilevel"/>
    <w:tmpl w:val="3FAE4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3014DC"/>
    <w:multiLevelType w:val="multilevel"/>
    <w:tmpl w:val="F30807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6A063E1D"/>
    <w:multiLevelType w:val="hybridMultilevel"/>
    <w:tmpl w:val="47C857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2E767D0"/>
    <w:multiLevelType w:val="hybridMultilevel"/>
    <w:tmpl w:val="DD4083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450035B"/>
    <w:multiLevelType w:val="hybridMultilevel"/>
    <w:tmpl w:val="87904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208C3"/>
    <w:multiLevelType w:val="hybridMultilevel"/>
    <w:tmpl w:val="70084482"/>
    <w:lvl w:ilvl="0" w:tplc="3F3419A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6F77E1"/>
    <w:multiLevelType w:val="hybridMultilevel"/>
    <w:tmpl w:val="28AA6F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ED4A07"/>
    <w:multiLevelType w:val="singleLevel"/>
    <w:tmpl w:val="4F387334"/>
    <w:lvl w:ilvl="0">
      <w:start w:val="1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AD63D02"/>
    <w:multiLevelType w:val="multilevel"/>
    <w:tmpl w:val="4A6C6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6"/>
  </w:num>
  <w:num w:numId="3">
    <w:abstractNumId w:val="1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10"/>
  </w:num>
  <w:num w:numId="6">
    <w:abstractNumId w:val="35"/>
  </w:num>
  <w:num w:numId="7">
    <w:abstractNumId w:val="1"/>
  </w:num>
  <w:num w:numId="8">
    <w:abstractNumId w:val="14"/>
  </w:num>
  <w:num w:numId="9">
    <w:abstractNumId w:val="33"/>
  </w:num>
  <w:num w:numId="10">
    <w:abstractNumId w:val="0"/>
  </w:num>
  <w:num w:numId="11">
    <w:abstractNumId w:val="25"/>
  </w:num>
  <w:num w:numId="12">
    <w:abstractNumId w:val="21"/>
  </w:num>
  <w:num w:numId="13">
    <w:abstractNumId w:val="17"/>
  </w:num>
  <w:num w:numId="14">
    <w:abstractNumId w:val="30"/>
  </w:num>
  <w:num w:numId="15">
    <w:abstractNumId w:val="4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8"/>
  </w:num>
  <w:num w:numId="19">
    <w:abstractNumId w:val="13"/>
  </w:num>
  <w:num w:numId="20">
    <w:abstractNumId w:val="7"/>
  </w:num>
  <w:num w:numId="21">
    <w:abstractNumId w:val="22"/>
  </w:num>
  <w:num w:numId="22">
    <w:abstractNumId w:val="22"/>
  </w:num>
  <w:num w:numId="23">
    <w:abstractNumId w:val="37"/>
  </w:num>
  <w:num w:numId="24">
    <w:abstractNumId w:val="9"/>
  </w:num>
  <w:num w:numId="25">
    <w:abstractNumId w:val="23"/>
  </w:num>
  <w:num w:numId="26">
    <w:abstractNumId w:val="5"/>
  </w:num>
  <w:num w:numId="27">
    <w:abstractNumId w:val="24"/>
  </w:num>
  <w:num w:numId="28">
    <w:abstractNumId w:val="3"/>
  </w:num>
  <w:num w:numId="29">
    <w:abstractNumId w:val="29"/>
  </w:num>
  <w:num w:numId="30">
    <w:abstractNumId w:val="12"/>
  </w:num>
  <w:num w:numId="31">
    <w:abstractNumId w:val="34"/>
  </w:num>
  <w:num w:numId="32">
    <w:abstractNumId w:val="27"/>
  </w:num>
  <w:num w:numId="33">
    <w:abstractNumId w:val="28"/>
  </w:num>
  <w:num w:numId="34">
    <w:abstractNumId w:val="16"/>
  </w:num>
  <w:num w:numId="35">
    <w:abstractNumId w:val="15"/>
  </w:num>
  <w:num w:numId="36">
    <w:abstractNumId w:val="19"/>
  </w:num>
  <w:num w:numId="37">
    <w:abstractNumId w:val="31"/>
  </w:num>
  <w:num w:numId="38">
    <w:abstractNumId w:val="32"/>
  </w:num>
  <w:num w:numId="39">
    <w:abstractNumId w:val="11"/>
  </w:num>
  <w:num w:numId="40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E19"/>
    <w:rsid w:val="00012AC1"/>
    <w:rsid w:val="00015470"/>
    <w:rsid w:val="00015E18"/>
    <w:rsid w:val="0003068E"/>
    <w:rsid w:val="00030A7E"/>
    <w:rsid w:val="00036F46"/>
    <w:rsid w:val="000375F2"/>
    <w:rsid w:val="00041CB1"/>
    <w:rsid w:val="00047C17"/>
    <w:rsid w:val="00053768"/>
    <w:rsid w:val="00055738"/>
    <w:rsid w:val="00060AB2"/>
    <w:rsid w:val="00066FE3"/>
    <w:rsid w:val="00075099"/>
    <w:rsid w:val="00076D76"/>
    <w:rsid w:val="00080005"/>
    <w:rsid w:val="00085793"/>
    <w:rsid w:val="000A2CA9"/>
    <w:rsid w:val="000A2DF4"/>
    <w:rsid w:val="000A69A2"/>
    <w:rsid w:val="000B4378"/>
    <w:rsid w:val="000C2F7F"/>
    <w:rsid w:val="000C3FED"/>
    <w:rsid w:val="000D0192"/>
    <w:rsid w:val="000D0935"/>
    <w:rsid w:val="000D124F"/>
    <w:rsid w:val="000D409E"/>
    <w:rsid w:val="000D4417"/>
    <w:rsid w:val="000D48B3"/>
    <w:rsid w:val="000D7841"/>
    <w:rsid w:val="000E38D3"/>
    <w:rsid w:val="000E3B7A"/>
    <w:rsid w:val="000E5C8E"/>
    <w:rsid w:val="000E6BF3"/>
    <w:rsid w:val="000F164C"/>
    <w:rsid w:val="000F2539"/>
    <w:rsid w:val="000F4637"/>
    <w:rsid w:val="00102E3A"/>
    <w:rsid w:val="0011218B"/>
    <w:rsid w:val="001165E9"/>
    <w:rsid w:val="0011791D"/>
    <w:rsid w:val="00123171"/>
    <w:rsid w:val="001233E7"/>
    <w:rsid w:val="00130535"/>
    <w:rsid w:val="001313A3"/>
    <w:rsid w:val="0014168D"/>
    <w:rsid w:val="001432A8"/>
    <w:rsid w:val="001511F1"/>
    <w:rsid w:val="00154FCC"/>
    <w:rsid w:val="00160E8C"/>
    <w:rsid w:val="0016425C"/>
    <w:rsid w:val="0016614B"/>
    <w:rsid w:val="00172176"/>
    <w:rsid w:val="00175AB7"/>
    <w:rsid w:val="001776DF"/>
    <w:rsid w:val="0018061E"/>
    <w:rsid w:val="001814A8"/>
    <w:rsid w:val="001829E4"/>
    <w:rsid w:val="001875FC"/>
    <w:rsid w:val="00190F4C"/>
    <w:rsid w:val="001912FA"/>
    <w:rsid w:val="001951C9"/>
    <w:rsid w:val="001A0473"/>
    <w:rsid w:val="001B22D2"/>
    <w:rsid w:val="001B3222"/>
    <w:rsid w:val="001D0726"/>
    <w:rsid w:val="001D0FF1"/>
    <w:rsid w:val="001D315C"/>
    <w:rsid w:val="001D4988"/>
    <w:rsid w:val="001E08F1"/>
    <w:rsid w:val="001E2A13"/>
    <w:rsid w:val="001F17AD"/>
    <w:rsid w:val="001F2A7F"/>
    <w:rsid w:val="001F64BC"/>
    <w:rsid w:val="001F7460"/>
    <w:rsid w:val="0020027D"/>
    <w:rsid w:val="00204001"/>
    <w:rsid w:val="0020455D"/>
    <w:rsid w:val="00217BCF"/>
    <w:rsid w:val="00220883"/>
    <w:rsid w:val="002217FF"/>
    <w:rsid w:val="00221A7A"/>
    <w:rsid w:val="002228F3"/>
    <w:rsid w:val="002271C9"/>
    <w:rsid w:val="0023251D"/>
    <w:rsid w:val="00233918"/>
    <w:rsid w:val="002379BF"/>
    <w:rsid w:val="00242ECA"/>
    <w:rsid w:val="002465B3"/>
    <w:rsid w:val="00247563"/>
    <w:rsid w:val="0025080F"/>
    <w:rsid w:val="002515B9"/>
    <w:rsid w:val="00251EA5"/>
    <w:rsid w:val="00256EED"/>
    <w:rsid w:val="00262905"/>
    <w:rsid w:val="00263039"/>
    <w:rsid w:val="0026547B"/>
    <w:rsid w:val="00265E8C"/>
    <w:rsid w:val="00266D7B"/>
    <w:rsid w:val="00270BF8"/>
    <w:rsid w:val="00281276"/>
    <w:rsid w:val="00285B32"/>
    <w:rsid w:val="0028797B"/>
    <w:rsid w:val="00291B5D"/>
    <w:rsid w:val="002A05EF"/>
    <w:rsid w:val="002A16E6"/>
    <w:rsid w:val="002A2DF1"/>
    <w:rsid w:val="002A6FBE"/>
    <w:rsid w:val="002B3C8D"/>
    <w:rsid w:val="002B6C4E"/>
    <w:rsid w:val="002C3293"/>
    <w:rsid w:val="002C748C"/>
    <w:rsid w:val="002D45BD"/>
    <w:rsid w:val="002E7061"/>
    <w:rsid w:val="002F0973"/>
    <w:rsid w:val="002F17B2"/>
    <w:rsid w:val="00301A33"/>
    <w:rsid w:val="00304D1D"/>
    <w:rsid w:val="00313B75"/>
    <w:rsid w:val="0031548B"/>
    <w:rsid w:val="0032060B"/>
    <w:rsid w:val="00320C28"/>
    <w:rsid w:val="00322D3C"/>
    <w:rsid w:val="00323252"/>
    <w:rsid w:val="003274A2"/>
    <w:rsid w:val="00336FBD"/>
    <w:rsid w:val="0034274B"/>
    <w:rsid w:val="00346029"/>
    <w:rsid w:val="00354D87"/>
    <w:rsid w:val="003550D1"/>
    <w:rsid w:val="00360C35"/>
    <w:rsid w:val="00364B91"/>
    <w:rsid w:val="00367E9B"/>
    <w:rsid w:val="003701FA"/>
    <w:rsid w:val="00371AC9"/>
    <w:rsid w:val="00372944"/>
    <w:rsid w:val="003748A4"/>
    <w:rsid w:val="00375715"/>
    <w:rsid w:val="00375778"/>
    <w:rsid w:val="003777B5"/>
    <w:rsid w:val="00382379"/>
    <w:rsid w:val="003838C5"/>
    <w:rsid w:val="00385D71"/>
    <w:rsid w:val="00385FE9"/>
    <w:rsid w:val="00390AFB"/>
    <w:rsid w:val="00393AC4"/>
    <w:rsid w:val="00396C75"/>
    <w:rsid w:val="003A4D78"/>
    <w:rsid w:val="003B2A1F"/>
    <w:rsid w:val="003C182A"/>
    <w:rsid w:val="003C1AFC"/>
    <w:rsid w:val="003E0216"/>
    <w:rsid w:val="003E04C6"/>
    <w:rsid w:val="003E2FF1"/>
    <w:rsid w:val="003E544A"/>
    <w:rsid w:val="003E5E34"/>
    <w:rsid w:val="003F4AFC"/>
    <w:rsid w:val="00415615"/>
    <w:rsid w:val="00416F0D"/>
    <w:rsid w:val="004205D6"/>
    <w:rsid w:val="00424792"/>
    <w:rsid w:val="004267C5"/>
    <w:rsid w:val="00426EB7"/>
    <w:rsid w:val="004330A4"/>
    <w:rsid w:val="0043362D"/>
    <w:rsid w:val="00435322"/>
    <w:rsid w:val="00441FFF"/>
    <w:rsid w:val="00442BD0"/>
    <w:rsid w:val="00442E12"/>
    <w:rsid w:val="00445C53"/>
    <w:rsid w:val="00461A91"/>
    <w:rsid w:val="0047040D"/>
    <w:rsid w:val="00480430"/>
    <w:rsid w:val="00482453"/>
    <w:rsid w:val="00482DE8"/>
    <w:rsid w:val="00483405"/>
    <w:rsid w:val="004870A1"/>
    <w:rsid w:val="004906DA"/>
    <w:rsid w:val="00491494"/>
    <w:rsid w:val="0049361C"/>
    <w:rsid w:val="004A29DE"/>
    <w:rsid w:val="004B0ACE"/>
    <w:rsid w:val="004B1BC9"/>
    <w:rsid w:val="004B2A76"/>
    <w:rsid w:val="004B6F53"/>
    <w:rsid w:val="004B7267"/>
    <w:rsid w:val="004B7C5C"/>
    <w:rsid w:val="004C4253"/>
    <w:rsid w:val="004C661B"/>
    <w:rsid w:val="004D4246"/>
    <w:rsid w:val="004D5CD1"/>
    <w:rsid w:val="004E2C23"/>
    <w:rsid w:val="004E6DD2"/>
    <w:rsid w:val="004E7FFE"/>
    <w:rsid w:val="004F55DF"/>
    <w:rsid w:val="00500C16"/>
    <w:rsid w:val="00504C57"/>
    <w:rsid w:val="005121D4"/>
    <w:rsid w:val="00514A6A"/>
    <w:rsid w:val="00514CE2"/>
    <w:rsid w:val="0051796E"/>
    <w:rsid w:val="005212C3"/>
    <w:rsid w:val="00521A8A"/>
    <w:rsid w:val="00523E14"/>
    <w:rsid w:val="00525607"/>
    <w:rsid w:val="00526CEF"/>
    <w:rsid w:val="0052754D"/>
    <w:rsid w:val="00530568"/>
    <w:rsid w:val="005305D4"/>
    <w:rsid w:val="00532B6F"/>
    <w:rsid w:val="005337E5"/>
    <w:rsid w:val="00536BFE"/>
    <w:rsid w:val="00542E3D"/>
    <w:rsid w:val="00543A39"/>
    <w:rsid w:val="00547198"/>
    <w:rsid w:val="005537F0"/>
    <w:rsid w:val="00560427"/>
    <w:rsid w:val="005605FC"/>
    <w:rsid w:val="00560BB1"/>
    <w:rsid w:val="00560E33"/>
    <w:rsid w:val="00562646"/>
    <w:rsid w:val="00562E77"/>
    <w:rsid w:val="00565EAA"/>
    <w:rsid w:val="00570FCB"/>
    <w:rsid w:val="0058113E"/>
    <w:rsid w:val="00583B17"/>
    <w:rsid w:val="00583E00"/>
    <w:rsid w:val="00587E6C"/>
    <w:rsid w:val="00591099"/>
    <w:rsid w:val="00591E45"/>
    <w:rsid w:val="00594659"/>
    <w:rsid w:val="00594B45"/>
    <w:rsid w:val="005A12BA"/>
    <w:rsid w:val="005A449E"/>
    <w:rsid w:val="005A75C9"/>
    <w:rsid w:val="005B0158"/>
    <w:rsid w:val="005B1B23"/>
    <w:rsid w:val="005B478D"/>
    <w:rsid w:val="005B5690"/>
    <w:rsid w:val="005B57EB"/>
    <w:rsid w:val="005B61E5"/>
    <w:rsid w:val="005C1515"/>
    <w:rsid w:val="005C6569"/>
    <w:rsid w:val="005C6A5D"/>
    <w:rsid w:val="005D4023"/>
    <w:rsid w:val="005E0CBB"/>
    <w:rsid w:val="005E4B4C"/>
    <w:rsid w:val="005E5279"/>
    <w:rsid w:val="005E5CA5"/>
    <w:rsid w:val="00602C1E"/>
    <w:rsid w:val="00614551"/>
    <w:rsid w:val="00617485"/>
    <w:rsid w:val="00622301"/>
    <w:rsid w:val="00632692"/>
    <w:rsid w:val="006333A5"/>
    <w:rsid w:val="006364D0"/>
    <w:rsid w:val="00636B6B"/>
    <w:rsid w:val="00637E28"/>
    <w:rsid w:val="00642F69"/>
    <w:rsid w:val="00646F11"/>
    <w:rsid w:val="00663388"/>
    <w:rsid w:val="0066404D"/>
    <w:rsid w:val="00664FED"/>
    <w:rsid w:val="00666A7E"/>
    <w:rsid w:val="00667BEF"/>
    <w:rsid w:val="00667D39"/>
    <w:rsid w:val="0067240F"/>
    <w:rsid w:val="00673E20"/>
    <w:rsid w:val="00685372"/>
    <w:rsid w:val="00691758"/>
    <w:rsid w:val="006A3127"/>
    <w:rsid w:val="006A540E"/>
    <w:rsid w:val="006B1764"/>
    <w:rsid w:val="006B1A2D"/>
    <w:rsid w:val="006C1AC9"/>
    <w:rsid w:val="006C2A30"/>
    <w:rsid w:val="006C2BE0"/>
    <w:rsid w:val="006C342E"/>
    <w:rsid w:val="006E09DC"/>
    <w:rsid w:val="006E5A6C"/>
    <w:rsid w:val="006E5D57"/>
    <w:rsid w:val="006E689D"/>
    <w:rsid w:val="007105E5"/>
    <w:rsid w:val="00711C65"/>
    <w:rsid w:val="00713A1E"/>
    <w:rsid w:val="00713CF3"/>
    <w:rsid w:val="00723620"/>
    <w:rsid w:val="0072756A"/>
    <w:rsid w:val="007303F9"/>
    <w:rsid w:val="007347E6"/>
    <w:rsid w:val="00737414"/>
    <w:rsid w:val="007445FB"/>
    <w:rsid w:val="00746A6C"/>
    <w:rsid w:val="00747ED3"/>
    <w:rsid w:val="0076089D"/>
    <w:rsid w:val="00761DB5"/>
    <w:rsid w:val="0076408E"/>
    <w:rsid w:val="007716BC"/>
    <w:rsid w:val="0077546A"/>
    <w:rsid w:val="0077649B"/>
    <w:rsid w:val="00776F15"/>
    <w:rsid w:val="00790336"/>
    <w:rsid w:val="007A737A"/>
    <w:rsid w:val="007B006F"/>
    <w:rsid w:val="007B0FA2"/>
    <w:rsid w:val="007B3293"/>
    <w:rsid w:val="007C1B23"/>
    <w:rsid w:val="007C2CAA"/>
    <w:rsid w:val="007D525A"/>
    <w:rsid w:val="007D7584"/>
    <w:rsid w:val="007E4762"/>
    <w:rsid w:val="007E4798"/>
    <w:rsid w:val="008016D8"/>
    <w:rsid w:val="008123FA"/>
    <w:rsid w:val="0081729E"/>
    <w:rsid w:val="008316B2"/>
    <w:rsid w:val="00834E2B"/>
    <w:rsid w:val="00836D58"/>
    <w:rsid w:val="00841673"/>
    <w:rsid w:val="00844B8A"/>
    <w:rsid w:val="00853DCF"/>
    <w:rsid w:val="008618FB"/>
    <w:rsid w:val="008653EF"/>
    <w:rsid w:val="0087014F"/>
    <w:rsid w:val="00870E3B"/>
    <w:rsid w:val="0087390C"/>
    <w:rsid w:val="00873A10"/>
    <w:rsid w:val="008765A8"/>
    <w:rsid w:val="00883097"/>
    <w:rsid w:val="00883B49"/>
    <w:rsid w:val="00894C37"/>
    <w:rsid w:val="008A357F"/>
    <w:rsid w:val="008A36D1"/>
    <w:rsid w:val="008B08F2"/>
    <w:rsid w:val="008B1BDB"/>
    <w:rsid w:val="008B45BC"/>
    <w:rsid w:val="008B6550"/>
    <w:rsid w:val="008C685F"/>
    <w:rsid w:val="008D00A6"/>
    <w:rsid w:val="008D28D9"/>
    <w:rsid w:val="008E09E5"/>
    <w:rsid w:val="008F4732"/>
    <w:rsid w:val="00902C8D"/>
    <w:rsid w:val="00904841"/>
    <w:rsid w:val="0090594E"/>
    <w:rsid w:val="00906FD6"/>
    <w:rsid w:val="00915716"/>
    <w:rsid w:val="009157E3"/>
    <w:rsid w:val="00921DFB"/>
    <w:rsid w:val="009224DE"/>
    <w:rsid w:val="00925523"/>
    <w:rsid w:val="009266F0"/>
    <w:rsid w:val="00930A33"/>
    <w:rsid w:val="00937BDE"/>
    <w:rsid w:val="00940E71"/>
    <w:rsid w:val="00941367"/>
    <w:rsid w:val="00943DB0"/>
    <w:rsid w:val="009536E1"/>
    <w:rsid w:val="0095600F"/>
    <w:rsid w:val="00962E36"/>
    <w:rsid w:val="00965200"/>
    <w:rsid w:val="00967F5A"/>
    <w:rsid w:val="009715C3"/>
    <w:rsid w:val="00972055"/>
    <w:rsid w:val="00975A27"/>
    <w:rsid w:val="009867DE"/>
    <w:rsid w:val="009902EF"/>
    <w:rsid w:val="009A5272"/>
    <w:rsid w:val="009B26B5"/>
    <w:rsid w:val="009B636E"/>
    <w:rsid w:val="009C37AA"/>
    <w:rsid w:val="009C3D19"/>
    <w:rsid w:val="009C4214"/>
    <w:rsid w:val="009C6B42"/>
    <w:rsid w:val="009D0A26"/>
    <w:rsid w:val="009E24C6"/>
    <w:rsid w:val="009F0716"/>
    <w:rsid w:val="009F0AB3"/>
    <w:rsid w:val="009F311E"/>
    <w:rsid w:val="009F3888"/>
    <w:rsid w:val="009F4DFF"/>
    <w:rsid w:val="009F51D3"/>
    <w:rsid w:val="009F6051"/>
    <w:rsid w:val="00A0374E"/>
    <w:rsid w:val="00A051E9"/>
    <w:rsid w:val="00A0627D"/>
    <w:rsid w:val="00A10A63"/>
    <w:rsid w:val="00A1142C"/>
    <w:rsid w:val="00A14009"/>
    <w:rsid w:val="00A165FD"/>
    <w:rsid w:val="00A252B2"/>
    <w:rsid w:val="00A26118"/>
    <w:rsid w:val="00A265EF"/>
    <w:rsid w:val="00A3061B"/>
    <w:rsid w:val="00A428AC"/>
    <w:rsid w:val="00A43E76"/>
    <w:rsid w:val="00A45CF2"/>
    <w:rsid w:val="00A47FBE"/>
    <w:rsid w:val="00A512A7"/>
    <w:rsid w:val="00A54A1D"/>
    <w:rsid w:val="00A64E57"/>
    <w:rsid w:val="00A7643E"/>
    <w:rsid w:val="00A76DDC"/>
    <w:rsid w:val="00A77B61"/>
    <w:rsid w:val="00A86514"/>
    <w:rsid w:val="00A87762"/>
    <w:rsid w:val="00A91FA6"/>
    <w:rsid w:val="00AA184F"/>
    <w:rsid w:val="00AB0EC3"/>
    <w:rsid w:val="00AB3F3B"/>
    <w:rsid w:val="00AB53BF"/>
    <w:rsid w:val="00AC1259"/>
    <w:rsid w:val="00AC14B2"/>
    <w:rsid w:val="00AD075C"/>
    <w:rsid w:val="00AD476A"/>
    <w:rsid w:val="00AD4D9F"/>
    <w:rsid w:val="00AD51B4"/>
    <w:rsid w:val="00AF4E3E"/>
    <w:rsid w:val="00AF55BC"/>
    <w:rsid w:val="00AF57D8"/>
    <w:rsid w:val="00B02B0E"/>
    <w:rsid w:val="00B06A8F"/>
    <w:rsid w:val="00B071A7"/>
    <w:rsid w:val="00B140AB"/>
    <w:rsid w:val="00B171E3"/>
    <w:rsid w:val="00B33B7E"/>
    <w:rsid w:val="00B37A08"/>
    <w:rsid w:val="00B47A75"/>
    <w:rsid w:val="00B536DB"/>
    <w:rsid w:val="00B65034"/>
    <w:rsid w:val="00B65D69"/>
    <w:rsid w:val="00B71FC6"/>
    <w:rsid w:val="00B765FF"/>
    <w:rsid w:val="00B80300"/>
    <w:rsid w:val="00B81F97"/>
    <w:rsid w:val="00B8283B"/>
    <w:rsid w:val="00B84DB4"/>
    <w:rsid w:val="00B84F1B"/>
    <w:rsid w:val="00B8628B"/>
    <w:rsid w:val="00B90F65"/>
    <w:rsid w:val="00B945D3"/>
    <w:rsid w:val="00BA273B"/>
    <w:rsid w:val="00BA27B5"/>
    <w:rsid w:val="00BA3972"/>
    <w:rsid w:val="00BA4CCA"/>
    <w:rsid w:val="00BA6C0F"/>
    <w:rsid w:val="00BA731E"/>
    <w:rsid w:val="00BC5BCB"/>
    <w:rsid w:val="00BD011E"/>
    <w:rsid w:val="00BD5985"/>
    <w:rsid w:val="00BD7818"/>
    <w:rsid w:val="00BE301B"/>
    <w:rsid w:val="00BE5CDD"/>
    <w:rsid w:val="00BE5D2D"/>
    <w:rsid w:val="00BF6FF2"/>
    <w:rsid w:val="00C06CE2"/>
    <w:rsid w:val="00C07A9C"/>
    <w:rsid w:val="00C11872"/>
    <w:rsid w:val="00C12B59"/>
    <w:rsid w:val="00C26726"/>
    <w:rsid w:val="00C272CD"/>
    <w:rsid w:val="00C32F23"/>
    <w:rsid w:val="00C41E73"/>
    <w:rsid w:val="00C5120F"/>
    <w:rsid w:val="00C57596"/>
    <w:rsid w:val="00C61657"/>
    <w:rsid w:val="00C676B4"/>
    <w:rsid w:val="00C72C66"/>
    <w:rsid w:val="00C77BF2"/>
    <w:rsid w:val="00C90436"/>
    <w:rsid w:val="00C90C62"/>
    <w:rsid w:val="00C96F1B"/>
    <w:rsid w:val="00CA1844"/>
    <w:rsid w:val="00CA23FE"/>
    <w:rsid w:val="00CA6ACD"/>
    <w:rsid w:val="00CB319D"/>
    <w:rsid w:val="00CB66E6"/>
    <w:rsid w:val="00CC1515"/>
    <w:rsid w:val="00CD488F"/>
    <w:rsid w:val="00CF49EB"/>
    <w:rsid w:val="00CF5F59"/>
    <w:rsid w:val="00D0246C"/>
    <w:rsid w:val="00D0461E"/>
    <w:rsid w:val="00D06B10"/>
    <w:rsid w:val="00D1207F"/>
    <w:rsid w:val="00D1442B"/>
    <w:rsid w:val="00D16AB9"/>
    <w:rsid w:val="00D16C75"/>
    <w:rsid w:val="00D33DBA"/>
    <w:rsid w:val="00D45E2B"/>
    <w:rsid w:val="00D64CAC"/>
    <w:rsid w:val="00D705DD"/>
    <w:rsid w:val="00D72161"/>
    <w:rsid w:val="00D83BD2"/>
    <w:rsid w:val="00D843DA"/>
    <w:rsid w:val="00D934BD"/>
    <w:rsid w:val="00D94D81"/>
    <w:rsid w:val="00D968ED"/>
    <w:rsid w:val="00DA45A8"/>
    <w:rsid w:val="00DA569D"/>
    <w:rsid w:val="00DA7D8E"/>
    <w:rsid w:val="00DB2F48"/>
    <w:rsid w:val="00DC07EA"/>
    <w:rsid w:val="00DC5B7A"/>
    <w:rsid w:val="00DD0BEA"/>
    <w:rsid w:val="00DE215F"/>
    <w:rsid w:val="00DE49D4"/>
    <w:rsid w:val="00DE6002"/>
    <w:rsid w:val="00DE6B25"/>
    <w:rsid w:val="00DF08C0"/>
    <w:rsid w:val="00DF2718"/>
    <w:rsid w:val="00DF4080"/>
    <w:rsid w:val="00E01E19"/>
    <w:rsid w:val="00E070DB"/>
    <w:rsid w:val="00E10D45"/>
    <w:rsid w:val="00E12A0E"/>
    <w:rsid w:val="00E14631"/>
    <w:rsid w:val="00E15ABC"/>
    <w:rsid w:val="00E20197"/>
    <w:rsid w:val="00E25820"/>
    <w:rsid w:val="00E26DA4"/>
    <w:rsid w:val="00E2740F"/>
    <w:rsid w:val="00E3059F"/>
    <w:rsid w:val="00E3229E"/>
    <w:rsid w:val="00E37A19"/>
    <w:rsid w:val="00E43FBD"/>
    <w:rsid w:val="00E45B53"/>
    <w:rsid w:val="00E47A1B"/>
    <w:rsid w:val="00E51F22"/>
    <w:rsid w:val="00E5384D"/>
    <w:rsid w:val="00E60253"/>
    <w:rsid w:val="00E62CDB"/>
    <w:rsid w:val="00EA34B6"/>
    <w:rsid w:val="00EA54E6"/>
    <w:rsid w:val="00EA5EA5"/>
    <w:rsid w:val="00EB47F4"/>
    <w:rsid w:val="00EB7A78"/>
    <w:rsid w:val="00EC390A"/>
    <w:rsid w:val="00EC524D"/>
    <w:rsid w:val="00EC5AF6"/>
    <w:rsid w:val="00ED0011"/>
    <w:rsid w:val="00ED379E"/>
    <w:rsid w:val="00EE1B3E"/>
    <w:rsid w:val="00EE41F1"/>
    <w:rsid w:val="00EE4B91"/>
    <w:rsid w:val="00EF336F"/>
    <w:rsid w:val="00EF7A8D"/>
    <w:rsid w:val="00F06000"/>
    <w:rsid w:val="00F06791"/>
    <w:rsid w:val="00F07AA2"/>
    <w:rsid w:val="00F10A78"/>
    <w:rsid w:val="00F22833"/>
    <w:rsid w:val="00F23F30"/>
    <w:rsid w:val="00F26CA9"/>
    <w:rsid w:val="00F31012"/>
    <w:rsid w:val="00F315DD"/>
    <w:rsid w:val="00F35BA7"/>
    <w:rsid w:val="00F37690"/>
    <w:rsid w:val="00F41F6E"/>
    <w:rsid w:val="00F45398"/>
    <w:rsid w:val="00F50968"/>
    <w:rsid w:val="00F51873"/>
    <w:rsid w:val="00F53851"/>
    <w:rsid w:val="00F55503"/>
    <w:rsid w:val="00F61403"/>
    <w:rsid w:val="00F76394"/>
    <w:rsid w:val="00F81C25"/>
    <w:rsid w:val="00F82A13"/>
    <w:rsid w:val="00F835BC"/>
    <w:rsid w:val="00F91AD0"/>
    <w:rsid w:val="00F93F96"/>
    <w:rsid w:val="00F94D2A"/>
    <w:rsid w:val="00F95FF2"/>
    <w:rsid w:val="00F962CE"/>
    <w:rsid w:val="00F971C8"/>
    <w:rsid w:val="00F97254"/>
    <w:rsid w:val="00FB120D"/>
    <w:rsid w:val="00FB3FA1"/>
    <w:rsid w:val="00FB453C"/>
    <w:rsid w:val="00FC79BE"/>
    <w:rsid w:val="00FC7CA6"/>
    <w:rsid w:val="00FD66FD"/>
    <w:rsid w:val="00FE1C06"/>
    <w:rsid w:val="00FE7986"/>
    <w:rsid w:val="00FF1BEF"/>
    <w:rsid w:val="00FF3780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0B50D"/>
  <w15:docId w15:val="{1EF12C27-BC30-4B41-8769-F99D0D0AC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BFE"/>
  </w:style>
  <w:style w:type="paragraph" w:styleId="1">
    <w:name w:val="heading 1"/>
    <w:basedOn w:val="a"/>
    <w:next w:val="a"/>
    <w:qFormat/>
    <w:pPr>
      <w:keepNext/>
      <w:ind w:right="135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135"/>
      <w:jc w:val="both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keepLines/>
      <w:ind w:left="318" w:right="317"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keepLines/>
      <w:ind w:left="317" w:right="135"/>
      <w:jc w:val="center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Îñíîâíîé òåêñò 21"/>
    <w:basedOn w:val="a"/>
    <w:pPr>
      <w:ind w:right="135"/>
      <w:jc w:val="both"/>
    </w:pPr>
    <w:rPr>
      <w:rFonts w:ascii="Arial" w:hAnsi="Arial"/>
      <w:lang w:val="en-GB"/>
    </w:rPr>
  </w:style>
  <w:style w:type="paragraph" w:styleId="20">
    <w:name w:val="Body Text 2"/>
    <w:basedOn w:val="a"/>
    <w:pPr>
      <w:tabs>
        <w:tab w:val="left" w:pos="360"/>
      </w:tabs>
      <w:spacing w:after="120"/>
      <w:jc w:val="both"/>
    </w:pPr>
    <w:rPr>
      <w:rFonts w:ascii="Arial" w:hAnsi="Arial"/>
    </w:rPr>
  </w:style>
  <w:style w:type="paragraph" w:customStyle="1" w:styleId="a3">
    <w:name w:val="îáû÷íûé"/>
    <w:basedOn w:val="a"/>
    <w:pPr>
      <w:ind w:left="567" w:right="136" w:hanging="567"/>
      <w:jc w:val="both"/>
    </w:pPr>
    <w:rPr>
      <w:rFonts w:ascii="Arial" w:hAnsi="Arial"/>
      <w:sz w:val="24"/>
    </w:rPr>
  </w:style>
  <w:style w:type="paragraph" w:customStyle="1" w:styleId="30">
    <w:name w:val="Îñíîâíîé òåêñò 3"/>
    <w:basedOn w:val="a"/>
    <w:rPr>
      <w:rFonts w:ascii="Arial" w:hAnsi="Arial"/>
      <w:sz w:val="22"/>
    </w:rPr>
  </w:style>
  <w:style w:type="paragraph" w:styleId="a4">
    <w:name w:val="Body Text Indent"/>
    <w:basedOn w:val="a"/>
    <w:pPr>
      <w:ind w:firstLine="567"/>
      <w:jc w:val="both"/>
    </w:pPr>
  </w:style>
  <w:style w:type="paragraph" w:styleId="22">
    <w:name w:val="Body Text Indent 2"/>
    <w:basedOn w:val="a"/>
    <w:pPr>
      <w:numPr>
        <w:ilvl w:val="12"/>
      </w:numPr>
      <w:spacing w:after="120"/>
      <w:ind w:left="567" w:firstLine="284"/>
      <w:jc w:val="both"/>
    </w:pPr>
    <w:rPr>
      <w:sz w:val="24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31">
    <w:name w:val="Body Text Indent 3"/>
    <w:basedOn w:val="a"/>
    <w:pPr>
      <w:tabs>
        <w:tab w:val="left" w:pos="470"/>
      </w:tabs>
      <w:spacing w:after="60"/>
      <w:ind w:left="567" w:hanging="567"/>
      <w:jc w:val="both"/>
    </w:pPr>
    <w:rPr>
      <w:sz w:val="24"/>
    </w:rPr>
  </w:style>
  <w:style w:type="paragraph" w:styleId="a7">
    <w:name w:val="Body Text"/>
    <w:basedOn w:val="a"/>
    <w:pPr>
      <w:spacing w:after="120"/>
      <w:jc w:val="both"/>
    </w:pPr>
    <w:rPr>
      <w:sz w:val="24"/>
    </w:rPr>
  </w:style>
  <w:style w:type="paragraph" w:styleId="32">
    <w:name w:val="Body Text 3"/>
    <w:basedOn w:val="a"/>
    <w:pPr>
      <w:tabs>
        <w:tab w:val="left" w:pos="360"/>
      </w:tabs>
      <w:jc w:val="both"/>
    </w:pPr>
    <w:rPr>
      <w:sz w:val="22"/>
    </w:rPr>
  </w:style>
  <w:style w:type="paragraph" w:styleId="a8">
    <w:name w:val="Title"/>
    <w:basedOn w:val="a"/>
    <w:qFormat/>
    <w:pPr>
      <w:keepLines/>
      <w:jc w:val="center"/>
    </w:pPr>
    <w:rPr>
      <w:b/>
      <w:sz w:val="24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styleId="ab">
    <w:name w:val="Hyperlink"/>
    <w:rPr>
      <w:color w:val="0000FF"/>
      <w:u w:val="single"/>
    </w:rPr>
  </w:style>
  <w:style w:type="paragraph" w:styleId="ac">
    <w:name w:val="caption"/>
    <w:basedOn w:val="a"/>
    <w:next w:val="a"/>
    <w:qFormat/>
    <w:pPr>
      <w:keepLines/>
    </w:pPr>
    <w:rPr>
      <w:b/>
      <w:sz w:val="24"/>
    </w:rPr>
  </w:style>
  <w:style w:type="paragraph" w:styleId="ad">
    <w:name w:val="Balloon Text"/>
    <w:basedOn w:val="a"/>
    <w:semiHidden/>
    <w:rsid w:val="0047040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15E1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e">
    <w:name w:val="annotation reference"/>
    <w:rsid w:val="002F0973"/>
    <w:rPr>
      <w:sz w:val="16"/>
      <w:szCs w:val="16"/>
    </w:rPr>
  </w:style>
  <w:style w:type="paragraph" w:styleId="af">
    <w:name w:val="annotation text"/>
    <w:basedOn w:val="a"/>
    <w:link w:val="af0"/>
    <w:rsid w:val="002F0973"/>
  </w:style>
  <w:style w:type="character" w:customStyle="1" w:styleId="af0">
    <w:name w:val="Текст примечания Знак"/>
    <w:basedOn w:val="a0"/>
    <w:link w:val="af"/>
    <w:rsid w:val="002F0973"/>
  </w:style>
  <w:style w:type="paragraph" w:styleId="af1">
    <w:name w:val="annotation subject"/>
    <w:basedOn w:val="af"/>
    <w:next w:val="af"/>
    <w:link w:val="af2"/>
    <w:rsid w:val="002F0973"/>
    <w:rPr>
      <w:b/>
      <w:bCs/>
      <w:lang w:val="x-none" w:eastAsia="x-none"/>
    </w:rPr>
  </w:style>
  <w:style w:type="character" w:customStyle="1" w:styleId="af2">
    <w:name w:val="Тема примечания Знак"/>
    <w:link w:val="af1"/>
    <w:rsid w:val="002F0973"/>
    <w:rPr>
      <w:b/>
      <w:bCs/>
    </w:rPr>
  </w:style>
  <w:style w:type="paragraph" w:styleId="af3">
    <w:name w:val="List Bullet"/>
    <w:basedOn w:val="a"/>
    <w:uiPriority w:val="99"/>
    <w:rsid w:val="00364B91"/>
    <w:pPr>
      <w:tabs>
        <w:tab w:val="num" w:pos="360"/>
      </w:tabs>
      <w:spacing w:after="200" w:line="276" w:lineRule="auto"/>
      <w:ind w:left="360" w:hanging="360"/>
      <w:contextualSpacing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23">
    <w:name w:val="Стиль2"/>
    <w:basedOn w:val="a"/>
    <w:rsid w:val="00364B91"/>
    <w:pPr>
      <w:keepNext/>
      <w:spacing w:before="120"/>
      <w:ind w:left="432" w:hanging="432"/>
      <w:jc w:val="both"/>
    </w:pPr>
    <w:rPr>
      <w:rFonts w:eastAsia="Calibri"/>
      <w:b/>
      <w:bCs/>
      <w:sz w:val="24"/>
      <w:szCs w:val="24"/>
    </w:rPr>
  </w:style>
  <w:style w:type="character" w:customStyle="1" w:styleId="aa">
    <w:name w:val="Нижний колонтитул Знак"/>
    <w:link w:val="a9"/>
    <w:uiPriority w:val="99"/>
    <w:rsid w:val="00DF08C0"/>
  </w:style>
  <w:style w:type="paragraph" w:styleId="af4">
    <w:name w:val="List Paragraph"/>
    <w:basedOn w:val="a"/>
    <w:uiPriority w:val="34"/>
    <w:qFormat/>
    <w:rsid w:val="00BE5D2D"/>
    <w:pPr>
      <w:ind w:left="720"/>
      <w:contextualSpacing/>
    </w:pPr>
    <w:rPr>
      <w:sz w:val="24"/>
      <w:szCs w:val="24"/>
    </w:rPr>
  </w:style>
  <w:style w:type="paragraph" w:styleId="af5">
    <w:name w:val="endnote text"/>
    <w:basedOn w:val="a"/>
    <w:link w:val="af6"/>
    <w:semiHidden/>
    <w:unhideWhenUsed/>
    <w:rsid w:val="008A36D1"/>
  </w:style>
  <w:style w:type="character" w:customStyle="1" w:styleId="af6">
    <w:name w:val="Текст концевой сноски Знак"/>
    <w:basedOn w:val="a0"/>
    <w:link w:val="af5"/>
    <w:semiHidden/>
    <w:rsid w:val="008A36D1"/>
  </w:style>
  <w:style w:type="character" w:styleId="af7">
    <w:name w:val="endnote reference"/>
    <w:basedOn w:val="a0"/>
    <w:semiHidden/>
    <w:unhideWhenUsed/>
    <w:rsid w:val="008A36D1"/>
    <w:rPr>
      <w:vertAlign w:val="superscript"/>
    </w:rPr>
  </w:style>
  <w:style w:type="paragraph" w:styleId="af8">
    <w:name w:val="footnote text"/>
    <w:basedOn w:val="a"/>
    <w:link w:val="af9"/>
    <w:semiHidden/>
    <w:unhideWhenUsed/>
    <w:rsid w:val="008A36D1"/>
  </w:style>
  <w:style w:type="character" w:customStyle="1" w:styleId="af9">
    <w:name w:val="Текст сноски Знак"/>
    <w:basedOn w:val="a0"/>
    <w:link w:val="af8"/>
    <w:semiHidden/>
    <w:rsid w:val="008A36D1"/>
  </w:style>
  <w:style w:type="character" w:styleId="afa">
    <w:name w:val="footnote reference"/>
    <w:basedOn w:val="a0"/>
    <w:semiHidden/>
    <w:unhideWhenUsed/>
    <w:rsid w:val="008A36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FFAE9-1411-4EF6-95BC-3C735F165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2837</Words>
  <Characters>16173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 No</vt:lpstr>
    </vt:vector>
  </TitlesOfParts>
  <Company>ИВФРТ</Company>
  <LinksUpToDate>false</LinksUpToDate>
  <CharactersWithSpaces>18973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 No</dc:title>
  <dc:creator>Kolos</dc:creator>
  <cp:lastModifiedBy>Диляра Гареева</cp:lastModifiedBy>
  <cp:revision>4</cp:revision>
  <cp:lastPrinted>2024-01-30T14:08:00Z</cp:lastPrinted>
  <dcterms:created xsi:type="dcterms:W3CDTF">2024-02-02T06:46:00Z</dcterms:created>
  <dcterms:modified xsi:type="dcterms:W3CDTF">2024-02-12T13:11:00Z</dcterms:modified>
</cp:coreProperties>
</file>